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AE" w:rsidRPr="006A4453" w:rsidRDefault="00B916AE" w:rsidP="001A37D0">
      <w:pPr>
        <w:pStyle w:val="a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Акт</w:t>
      </w:r>
    </w:p>
    <w:p w:rsidR="00DE321C" w:rsidRPr="006A4453" w:rsidRDefault="00B916AE" w:rsidP="001A37D0">
      <w:pPr>
        <w:tabs>
          <w:tab w:val="left" w:pos="708"/>
          <w:tab w:val="left" w:pos="5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ab/>
      </w:r>
    </w:p>
    <w:p w:rsidR="00B916AE" w:rsidRPr="006A4453" w:rsidRDefault="00A25BBB" w:rsidP="001A37D0">
      <w:pPr>
        <w:tabs>
          <w:tab w:val="left" w:pos="708"/>
          <w:tab w:val="left" w:pos="556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п.г.т.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Алексеевское                                   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="00DE321C"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      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8367F7" w:rsidRPr="0068068B">
        <w:rPr>
          <w:rFonts w:ascii="Times New Roman" w:hAnsi="Times New Roman"/>
          <w:sz w:val="26"/>
          <w:szCs w:val="26"/>
          <w:lang w:eastAsia="ru-RU"/>
        </w:rPr>
        <w:t>22</w:t>
      </w:r>
      <w:r w:rsidR="00B916AE" w:rsidRPr="0068068B">
        <w:rPr>
          <w:rFonts w:ascii="Times New Roman" w:hAnsi="Times New Roman"/>
          <w:sz w:val="26"/>
          <w:szCs w:val="26"/>
          <w:lang w:eastAsia="ru-RU"/>
        </w:rPr>
        <w:t>.</w:t>
      </w:r>
      <w:r w:rsidR="004570F7" w:rsidRPr="0068068B">
        <w:rPr>
          <w:rFonts w:ascii="Times New Roman" w:hAnsi="Times New Roman"/>
          <w:sz w:val="26"/>
          <w:szCs w:val="26"/>
          <w:lang w:eastAsia="ru-RU"/>
        </w:rPr>
        <w:t>0</w:t>
      </w:r>
      <w:r w:rsidR="009F5EEB" w:rsidRPr="0068068B">
        <w:rPr>
          <w:rFonts w:ascii="Times New Roman" w:hAnsi="Times New Roman"/>
          <w:sz w:val="26"/>
          <w:szCs w:val="26"/>
          <w:lang w:eastAsia="ru-RU"/>
        </w:rPr>
        <w:t>9</w:t>
      </w:r>
      <w:r w:rsidR="00B916AE" w:rsidRPr="0068068B">
        <w:rPr>
          <w:rFonts w:ascii="Times New Roman" w:hAnsi="Times New Roman"/>
          <w:sz w:val="26"/>
          <w:szCs w:val="26"/>
          <w:lang w:eastAsia="ru-RU"/>
        </w:rPr>
        <w:t>.</w:t>
      </w:r>
      <w:r w:rsidR="004570F7" w:rsidRPr="0068068B">
        <w:rPr>
          <w:rFonts w:ascii="Times New Roman" w:hAnsi="Times New Roman"/>
          <w:sz w:val="26"/>
          <w:szCs w:val="26"/>
          <w:lang w:eastAsia="ru-RU"/>
        </w:rPr>
        <w:t>2021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B916AE" w:rsidRPr="006A4453" w:rsidRDefault="00B916AE" w:rsidP="001A37D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ab/>
      </w:r>
    </w:p>
    <w:p w:rsidR="00B916AE" w:rsidRPr="006A4453" w:rsidRDefault="00B873C9" w:rsidP="001A37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>На основании Плана работы Контрольно-счетной палаты Алексеевского муниципального района Республики Татарстан, мною, председателем Контрольно-счетной палаты Алексеевского муниципального района Республики Татарстан Шайхутдиновым И.Б. совместно с помощником Главы Алексеевского муниципального района Республики Татарстан по вопросам противодействия коррупции Демидовой А.Д. проведена проверка финансово-хозяйственной деятельности в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5EE6" w:rsidRPr="006A4453">
        <w:rPr>
          <w:rFonts w:ascii="Times New Roman" w:hAnsi="Times New Roman"/>
          <w:sz w:val="26"/>
          <w:szCs w:val="26"/>
          <w:lang w:eastAsia="ru-RU"/>
        </w:rPr>
        <w:t>муниципально</w:t>
      </w:r>
      <w:r w:rsidRPr="006A4453">
        <w:rPr>
          <w:rFonts w:ascii="Times New Roman" w:hAnsi="Times New Roman"/>
          <w:sz w:val="26"/>
          <w:szCs w:val="26"/>
          <w:lang w:eastAsia="ru-RU"/>
        </w:rPr>
        <w:t>м</w:t>
      </w:r>
      <w:r w:rsidR="00535EE6" w:rsidRPr="006A4453">
        <w:rPr>
          <w:rFonts w:ascii="Times New Roman" w:hAnsi="Times New Roman"/>
          <w:sz w:val="26"/>
          <w:szCs w:val="26"/>
          <w:lang w:eastAsia="ru-RU"/>
        </w:rPr>
        <w:t xml:space="preserve"> образовани</w:t>
      </w:r>
      <w:r w:rsidRPr="006A4453">
        <w:rPr>
          <w:rFonts w:ascii="Times New Roman" w:hAnsi="Times New Roman"/>
          <w:sz w:val="26"/>
          <w:szCs w:val="26"/>
          <w:lang w:eastAsia="ru-RU"/>
        </w:rPr>
        <w:t>и</w:t>
      </w:r>
      <w:r w:rsidR="00535EE6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14F4">
        <w:rPr>
          <w:rFonts w:ascii="Times New Roman" w:hAnsi="Times New Roman"/>
          <w:sz w:val="26"/>
          <w:szCs w:val="26"/>
        </w:rPr>
        <w:t>Сахаровское</w:t>
      </w:r>
      <w:r w:rsidRPr="006A4453">
        <w:rPr>
          <w:rFonts w:ascii="Times New Roman" w:hAnsi="Times New Roman"/>
          <w:sz w:val="26"/>
          <w:szCs w:val="26"/>
        </w:rPr>
        <w:t xml:space="preserve">  сельское поселение Алексеевского муниципального района Республики Татарстан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за период с </w:t>
      </w:r>
      <w:r w:rsidR="002F7CA5" w:rsidRPr="006A4453">
        <w:rPr>
          <w:rFonts w:ascii="Times New Roman" w:hAnsi="Times New Roman"/>
          <w:sz w:val="26"/>
          <w:szCs w:val="26"/>
          <w:lang w:eastAsia="ru-RU"/>
        </w:rPr>
        <w:t>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1.</w:t>
      </w:r>
      <w:r w:rsidR="001E14F4">
        <w:rPr>
          <w:rFonts w:ascii="Times New Roman" w:hAnsi="Times New Roman"/>
          <w:sz w:val="26"/>
          <w:szCs w:val="26"/>
          <w:lang w:eastAsia="ru-RU"/>
        </w:rPr>
        <w:t>01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.20</w:t>
      </w:r>
      <w:r w:rsidR="001E14F4">
        <w:rPr>
          <w:rFonts w:ascii="Times New Roman" w:hAnsi="Times New Roman"/>
          <w:sz w:val="26"/>
          <w:szCs w:val="26"/>
          <w:lang w:eastAsia="ru-RU"/>
        </w:rPr>
        <w:t>20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по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4453">
        <w:rPr>
          <w:rFonts w:ascii="Times New Roman" w:hAnsi="Times New Roman"/>
          <w:sz w:val="26"/>
          <w:szCs w:val="26"/>
          <w:lang w:eastAsia="ru-RU"/>
        </w:rPr>
        <w:t>3</w:t>
      </w:r>
      <w:r w:rsidR="001E14F4">
        <w:rPr>
          <w:rFonts w:ascii="Times New Roman" w:hAnsi="Times New Roman"/>
          <w:sz w:val="26"/>
          <w:szCs w:val="26"/>
          <w:lang w:eastAsia="ru-RU"/>
        </w:rPr>
        <w:t>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Pr="006A4453">
        <w:rPr>
          <w:rFonts w:ascii="Times New Roman" w:hAnsi="Times New Roman"/>
          <w:sz w:val="26"/>
          <w:szCs w:val="26"/>
          <w:lang w:eastAsia="ru-RU"/>
        </w:rPr>
        <w:t>0</w:t>
      </w:r>
      <w:r w:rsidR="001E14F4">
        <w:rPr>
          <w:rFonts w:ascii="Times New Roman" w:hAnsi="Times New Roman"/>
          <w:sz w:val="26"/>
          <w:szCs w:val="26"/>
          <w:lang w:eastAsia="ru-RU"/>
        </w:rPr>
        <w:t>6</w:t>
      </w:r>
      <w:r w:rsidR="00B706DD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D71026" w:rsidRPr="006A4453">
        <w:rPr>
          <w:rFonts w:ascii="Times New Roman" w:hAnsi="Times New Roman"/>
          <w:sz w:val="26"/>
          <w:szCs w:val="26"/>
          <w:lang w:eastAsia="ru-RU"/>
        </w:rPr>
        <w:t>202</w:t>
      </w:r>
      <w:r w:rsidRPr="006A4453">
        <w:rPr>
          <w:rFonts w:ascii="Times New Roman" w:hAnsi="Times New Roman"/>
          <w:sz w:val="26"/>
          <w:szCs w:val="26"/>
          <w:lang w:eastAsia="ru-RU"/>
        </w:rPr>
        <w:t>1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B916AE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Проверка начата       </w:t>
      </w:r>
      <w:r w:rsidR="00701355">
        <w:rPr>
          <w:rFonts w:ascii="Times New Roman" w:hAnsi="Times New Roman"/>
          <w:sz w:val="26"/>
          <w:szCs w:val="26"/>
          <w:lang w:eastAsia="ru-RU"/>
        </w:rPr>
        <w:t>16</w:t>
      </w:r>
      <w:r w:rsidR="00B706DD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0</w:t>
      </w:r>
      <w:r w:rsidR="001E14F4">
        <w:rPr>
          <w:rFonts w:ascii="Times New Roman" w:hAnsi="Times New Roman"/>
          <w:sz w:val="26"/>
          <w:szCs w:val="26"/>
          <w:lang w:eastAsia="ru-RU"/>
        </w:rPr>
        <w:t>8</w:t>
      </w:r>
      <w:r w:rsidRPr="006A4453">
        <w:rPr>
          <w:rFonts w:ascii="Times New Roman" w:hAnsi="Times New Roman"/>
          <w:sz w:val="26"/>
          <w:szCs w:val="26"/>
          <w:lang w:eastAsia="ru-RU"/>
        </w:rPr>
        <w:t>.20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21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C93A3A" w:rsidRDefault="00FA157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Проверка окончена   </w:t>
      </w:r>
      <w:r w:rsidR="009C2093" w:rsidRPr="0068068B">
        <w:rPr>
          <w:rFonts w:ascii="Times New Roman" w:hAnsi="Times New Roman"/>
          <w:sz w:val="26"/>
          <w:szCs w:val="26"/>
          <w:lang w:eastAsia="ru-RU"/>
        </w:rPr>
        <w:t>22</w:t>
      </w:r>
      <w:r w:rsidR="00B916AE" w:rsidRPr="0068068B">
        <w:rPr>
          <w:rFonts w:ascii="Times New Roman" w:hAnsi="Times New Roman"/>
          <w:sz w:val="26"/>
          <w:szCs w:val="26"/>
          <w:lang w:eastAsia="ru-RU"/>
        </w:rPr>
        <w:t>.</w:t>
      </w:r>
      <w:r w:rsidR="002569DF" w:rsidRPr="0068068B">
        <w:rPr>
          <w:rFonts w:ascii="Times New Roman" w:hAnsi="Times New Roman"/>
          <w:sz w:val="26"/>
          <w:szCs w:val="26"/>
          <w:lang w:eastAsia="ru-RU"/>
        </w:rPr>
        <w:t>0</w:t>
      </w:r>
      <w:r w:rsidR="009F5EEB" w:rsidRPr="0068068B">
        <w:rPr>
          <w:rFonts w:ascii="Times New Roman" w:hAnsi="Times New Roman"/>
          <w:sz w:val="26"/>
          <w:szCs w:val="26"/>
          <w:lang w:eastAsia="ru-RU"/>
        </w:rPr>
        <w:t>9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.20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21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  <w:r w:rsidR="00C93A3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16AE" w:rsidRPr="006A4453" w:rsidRDefault="00C93A3A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Перерыв с 23.08 по 06.09.2021 г. </w:t>
      </w:r>
    </w:p>
    <w:p w:rsidR="00B873C9" w:rsidRPr="006A4453" w:rsidRDefault="00B873C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73C9" w:rsidRPr="006A4453" w:rsidRDefault="00B873C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>Проверкой установлено:</w:t>
      </w:r>
    </w:p>
    <w:p w:rsidR="006A4453" w:rsidRPr="006A4453" w:rsidRDefault="006A4453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16AE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Муниципальное образование </w:t>
      </w:r>
      <w:r w:rsidR="001E14F4">
        <w:rPr>
          <w:rFonts w:ascii="Times New Roman" w:hAnsi="Times New Roman"/>
          <w:sz w:val="26"/>
          <w:szCs w:val="26"/>
        </w:rPr>
        <w:t>Сахаровское</w:t>
      </w:r>
      <w:r w:rsidR="001E14F4" w:rsidRPr="006A4453">
        <w:rPr>
          <w:rFonts w:ascii="Times New Roman" w:hAnsi="Times New Roman"/>
          <w:sz w:val="26"/>
          <w:szCs w:val="26"/>
        </w:rPr>
        <w:t xml:space="preserve"> </w:t>
      </w:r>
      <w:r w:rsidR="00B873C9" w:rsidRPr="006A4453">
        <w:rPr>
          <w:rFonts w:ascii="Times New Roman" w:hAnsi="Times New Roman"/>
          <w:sz w:val="26"/>
          <w:szCs w:val="26"/>
        </w:rPr>
        <w:t>сельское поселение Алексеевского муниципального района Республики Татарстан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 xml:space="preserve"> (далее – «Поселение») 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наделено статусом сельского поселения, осуществляет свою деятельность на основании Устава, принятого Советом 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>Поселения,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>р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ешением № </w:t>
      </w:r>
      <w:r w:rsidR="006251D4" w:rsidRPr="006251D4">
        <w:rPr>
          <w:rFonts w:ascii="Times New Roman" w:hAnsi="Times New Roman"/>
          <w:sz w:val="26"/>
          <w:szCs w:val="26"/>
          <w:lang w:eastAsia="ru-RU"/>
        </w:rPr>
        <w:t>118</w:t>
      </w:r>
      <w:r w:rsidRPr="006251D4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32282E" w:rsidRPr="006251D4">
        <w:rPr>
          <w:rFonts w:ascii="Times New Roman" w:hAnsi="Times New Roman"/>
          <w:sz w:val="26"/>
          <w:szCs w:val="26"/>
          <w:lang w:eastAsia="ru-RU"/>
        </w:rPr>
        <w:t>08</w:t>
      </w:r>
      <w:r w:rsidR="00B873C9" w:rsidRPr="006251D4">
        <w:rPr>
          <w:rFonts w:ascii="Times New Roman" w:hAnsi="Times New Roman"/>
          <w:sz w:val="26"/>
          <w:szCs w:val="26"/>
          <w:lang w:eastAsia="ru-RU"/>
        </w:rPr>
        <w:t>.06.</w:t>
      </w:r>
      <w:r w:rsidRPr="006251D4">
        <w:rPr>
          <w:rFonts w:ascii="Times New Roman" w:hAnsi="Times New Roman"/>
          <w:sz w:val="26"/>
          <w:szCs w:val="26"/>
          <w:lang w:eastAsia="ru-RU"/>
        </w:rPr>
        <w:t>20</w:t>
      </w:r>
      <w:r w:rsidR="0032282E" w:rsidRPr="006251D4">
        <w:rPr>
          <w:rFonts w:ascii="Times New Roman" w:hAnsi="Times New Roman"/>
          <w:sz w:val="26"/>
          <w:szCs w:val="26"/>
          <w:lang w:eastAsia="ru-RU"/>
        </w:rPr>
        <w:t>1</w:t>
      </w:r>
      <w:r w:rsidRPr="006251D4">
        <w:rPr>
          <w:rFonts w:ascii="Times New Roman" w:hAnsi="Times New Roman"/>
          <w:sz w:val="26"/>
          <w:szCs w:val="26"/>
          <w:lang w:eastAsia="ru-RU"/>
        </w:rPr>
        <w:t>5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Муниципальное образование </w:t>
      </w:r>
      <w:r w:rsidR="001E14F4">
        <w:rPr>
          <w:rFonts w:ascii="Times New Roman" w:hAnsi="Times New Roman"/>
          <w:sz w:val="26"/>
          <w:szCs w:val="26"/>
        </w:rPr>
        <w:t>Сахаровское</w:t>
      </w:r>
      <w:r w:rsidR="001E14F4" w:rsidRPr="006A4453">
        <w:rPr>
          <w:rFonts w:ascii="Times New Roman" w:hAnsi="Times New Roman"/>
          <w:sz w:val="26"/>
          <w:szCs w:val="26"/>
        </w:rPr>
        <w:t xml:space="preserve"> </w:t>
      </w:r>
      <w:r w:rsidR="00B873C9" w:rsidRPr="006A4453">
        <w:rPr>
          <w:rFonts w:ascii="Times New Roman" w:hAnsi="Times New Roman"/>
          <w:sz w:val="26"/>
          <w:szCs w:val="26"/>
        </w:rPr>
        <w:t>сельское поселение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входит в состав Алексеевского муниципального района Р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 xml:space="preserve">еспублики </w:t>
      </w:r>
      <w:r w:rsidRPr="006A4453">
        <w:rPr>
          <w:rFonts w:ascii="Times New Roman" w:hAnsi="Times New Roman"/>
          <w:sz w:val="26"/>
          <w:szCs w:val="26"/>
          <w:lang w:eastAsia="ru-RU"/>
        </w:rPr>
        <w:t>Т</w:t>
      </w:r>
      <w:r w:rsidR="00B873C9" w:rsidRPr="006A4453">
        <w:rPr>
          <w:rFonts w:ascii="Times New Roman" w:hAnsi="Times New Roman"/>
          <w:sz w:val="26"/>
          <w:szCs w:val="26"/>
          <w:lang w:eastAsia="ru-RU"/>
        </w:rPr>
        <w:t>атарстан</w:t>
      </w:r>
      <w:r w:rsidRPr="006A4453">
        <w:rPr>
          <w:rFonts w:ascii="Times New Roman" w:hAnsi="Times New Roman"/>
          <w:sz w:val="26"/>
          <w:szCs w:val="26"/>
          <w:lang w:eastAsia="ru-RU"/>
        </w:rPr>
        <w:t>.</w:t>
      </w:r>
    </w:p>
    <w:p w:rsidR="00B11B09" w:rsidRPr="006A4453" w:rsidRDefault="00B916AE" w:rsidP="00B11B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11B09" w:rsidRPr="006A4453">
        <w:rPr>
          <w:rFonts w:ascii="Times New Roman" w:hAnsi="Times New Roman"/>
          <w:sz w:val="26"/>
          <w:szCs w:val="26"/>
          <w:lang w:eastAsia="ru-RU"/>
        </w:rPr>
        <w:t>За проверяемый период ответственными за финансово-хозяйственную деятельность являлись:</w:t>
      </w:r>
    </w:p>
    <w:p w:rsidR="00B11B09" w:rsidRPr="006A4453" w:rsidRDefault="00B11B09" w:rsidP="00B11B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- с правом первой подписи – Глава Поселения </w:t>
      </w:r>
      <w:r w:rsidR="001E14F4">
        <w:rPr>
          <w:rFonts w:ascii="Times New Roman" w:hAnsi="Times New Roman"/>
          <w:sz w:val="26"/>
          <w:szCs w:val="26"/>
          <w:lang w:eastAsia="ru-RU"/>
        </w:rPr>
        <w:t xml:space="preserve">Шаброва Л.В. 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14F4">
        <w:rPr>
          <w:rFonts w:ascii="Times New Roman" w:hAnsi="Times New Roman"/>
          <w:sz w:val="26"/>
          <w:szCs w:val="26"/>
          <w:lang w:eastAsia="ru-RU"/>
        </w:rPr>
        <w:t>весь период</w:t>
      </w:r>
      <w:r w:rsidRPr="006A4453">
        <w:rPr>
          <w:rFonts w:ascii="Times New Roman" w:hAnsi="Times New Roman"/>
          <w:sz w:val="26"/>
          <w:szCs w:val="26"/>
          <w:lang w:eastAsia="ru-RU"/>
        </w:rPr>
        <w:t>.</w:t>
      </w:r>
    </w:p>
    <w:p w:rsidR="001C59F4" w:rsidRPr="006A4453" w:rsidRDefault="00B11B0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- с правом второй подписи - </w:t>
      </w:r>
      <w:r w:rsidR="00535EE6" w:rsidRPr="006A4453">
        <w:rPr>
          <w:rFonts w:ascii="Times New Roman" w:hAnsi="Times New Roman"/>
          <w:sz w:val="26"/>
          <w:szCs w:val="26"/>
          <w:lang w:eastAsia="ru-RU"/>
        </w:rPr>
        <w:t>МКУ «Бухгалтерия поселений Алексеевского муниципального района Республики Татарстан»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 xml:space="preserve"> – с </w:t>
      </w:r>
      <w:r w:rsidR="001E14F4">
        <w:rPr>
          <w:rFonts w:ascii="Times New Roman" w:hAnsi="Times New Roman"/>
          <w:sz w:val="26"/>
          <w:szCs w:val="26"/>
          <w:lang w:eastAsia="ru-RU"/>
        </w:rPr>
        <w:t>01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.0</w:t>
      </w:r>
      <w:r w:rsidR="001E14F4">
        <w:rPr>
          <w:rFonts w:ascii="Times New Roman" w:hAnsi="Times New Roman"/>
          <w:sz w:val="26"/>
          <w:szCs w:val="26"/>
          <w:lang w:eastAsia="ru-RU"/>
        </w:rPr>
        <w:t>9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.2018 года по настоящее время</w:t>
      </w:r>
      <w:r w:rsidR="00C51DAD" w:rsidRPr="006A4453">
        <w:rPr>
          <w:rFonts w:ascii="Times New Roman" w:hAnsi="Times New Roman"/>
          <w:sz w:val="26"/>
          <w:szCs w:val="26"/>
          <w:lang w:eastAsia="ru-RU"/>
        </w:rPr>
        <w:t xml:space="preserve"> (Распоряжение Исполнительного комитета Алексеевского муниципального района РТ №71-р от 22.02.2018 г.)</w:t>
      </w:r>
    </w:p>
    <w:p w:rsidR="00B951BA" w:rsidRPr="006A4453" w:rsidRDefault="00B951BA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 xml:space="preserve">В состав территории </w:t>
      </w:r>
      <w:r w:rsidR="00DE7638" w:rsidRPr="006A4453">
        <w:rPr>
          <w:rFonts w:ascii="Times New Roman" w:hAnsi="Times New Roman"/>
          <w:sz w:val="26"/>
          <w:szCs w:val="26"/>
        </w:rPr>
        <w:t>П</w:t>
      </w:r>
      <w:r w:rsidRPr="006A4453">
        <w:rPr>
          <w:rFonts w:ascii="Times New Roman" w:hAnsi="Times New Roman"/>
          <w:sz w:val="26"/>
          <w:szCs w:val="26"/>
        </w:rPr>
        <w:t xml:space="preserve">оселения входят населенные пункты: </w:t>
      </w:r>
      <w:r w:rsidR="001D17BC" w:rsidRPr="006A4453">
        <w:rPr>
          <w:rFonts w:ascii="Times New Roman" w:hAnsi="Times New Roman"/>
          <w:sz w:val="26"/>
          <w:szCs w:val="26"/>
        </w:rPr>
        <w:t xml:space="preserve">село </w:t>
      </w:r>
      <w:r w:rsidR="001E14F4">
        <w:rPr>
          <w:rFonts w:ascii="Times New Roman" w:hAnsi="Times New Roman"/>
          <w:sz w:val="26"/>
          <w:szCs w:val="26"/>
        </w:rPr>
        <w:t>Сахаровка</w:t>
      </w:r>
      <w:r w:rsidR="001D17BC" w:rsidRPr="006A4453">
        <w:rPr>
          <w:rFonts w:ascii="Times New Roman" w:hAnsi="Times New Roman"/>
          <w:sz w:val="26"/>
          <w:szCs w:val="26"/>
        </w:rPr>
        <w:t xml:space="preserve">, </w:t>
      </w:r>
      <w:r w:rsidR="002F7CA5" w:rsidRPr="006A4453">
        <w:rPr>
          <w:rFonts w:ascii="Times New Roman" w:hAnsi="Times New Roman"/>
          <w:sz w:val="26"/>
          <w:szCs w:val="26"/>
        </w:rPr>
        <w:t>село</w:t>
      </w:r>
      <w:r w:rsidR="004E2D9C" w:rsidRPr="006A4453">
        <w:rPr>
          <w:rFonts w:ascii="Times New Roman" w:hAnsi="Times New Roman"/>
          <w:sz w:val="26"/>
          <w:szCs w:val="26"/>
        </w:rPr>
        <w:t xml:space="preserve"> </w:t>
      </w:r>
      <w:r w:rsidR="001E14F4">
        <w:rPr>
          <w:rFonts w:ascii="Times New Roman" w:hAnsi="Times New Roman"/>
          <w:sz w:val="26"/>
          <w:szCs w:val="26"/>
        </w:rPr>
        <w:t>Речное</w:t>
      </w:r>
      <w:r w:rsidRPr="006A4453">
        <w:rPr>
          <w:rFonts w:ascii="Times New Roman" w:hAnsi="Times New Roman"/>
          <w:sz w:val="26"/>
          <w:szCs w:val="26"/>
        </w:rPr>
        <w:t>.</w:t>
      </w:r>
      <w:r w:rsidR="007E29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11B09" w:rsidRPr="006A4453" w:rsidRDefault="00B11B0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 xml:space="preserve">Административным центром Поселения является населенный пункт: село </w:t>
      </w:r>
      <w:r w:rsidR="001E14F4">
        <w:rPr>
          <w:rFonts w:ascii="Times New Roman" w:hAnsi="Times New Roman"/>
          <w:sz w:val="26"/>
          <w:szCs w:val="26"/>
        </w:rPr>
        <w:t>Сахаровка</w:t>
      </w:r>
      <w:r w:rsidRPr="006A4453">
        <w:rPr>
          <w:rFonts w:ascii="Times New Roman" w:hAnsi="Times New Roman"/>
          <w:color w:val="FF0000"/>
          <w:sz w:val="26"/>
          <w:szCs w:val="26"/>
        </w:rPr>
        <w:t>.</w:t>
      </w:r>
    </w:p>
    <w:p w:rsidR="00B916AE" w:rsidRPr="006A4453" w:rsidRDefault="003E5874" w:rsidP="007E29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Юридический и фактический адрес: </w:t>
      </w:r>
      <w:r w:rsidR="00B11B09" w:rsidRPr="006251D4">
        <w:rPr>
          <w:rFonts w:ascii="Times New Roman" w:hAnsi="Times New Roman"/>
          <w:sz w:val="26"/>
          <w:szCs w:val="26"/>
        </w:rPr>
        <w:t>4229</w:t>
      </w:r>
      <w:r w:rsidR="006251D4" w:rsidRPr="006251D4">
        <w:rPr>
          <w:rFonts w:ascii="Times New Roman" w:hAnsi="Times New Roman"/>
          <w:sz w:val="26"/>
          <w:szCs w:val="26"/>
        </w:rPr>
        <w:t>31</w:t>
      </w:r>
      <w:r w:rsidR="00B11B09" w:rsidRPr="006A4453">
        <w:rPr>
          <w:rFonts w:ascii="Times New Roman" w:hAnsi="Times New Roman"/>
          <w:sz w:val="26"/>
          <w:szCs w:val="26"/>
        </w:rPr>
        <w:t xml:space="preserve">, Республика Татарстан, Алексеевский район, село </w:t>
      </w:r>
      <w:r w:rsidR="001E14F4">
        <w:rPr>
          <w:rFonts w:ascii="Times New Roman" w:hAnsi="Times New Roman"/>
          <w:sz w:val="26"/>
          <w:szCs w:val="26"/>
        </w:rPr>
        <w:t>Сахаровка</w:t>
      </w:r>
      <w:r w:rsidR="00B11B09" w:rsidRPr="006A4453">
        <w:rPr>
          <w:rFonts w:ascii="Times New Roman" w:hAnsi="Times New Roman"/>
          <w:sz w:val="26"/>
          <w:szCs w:val="26"/>
        </w:rPr>
        <w:t>, ул.</w:t>
      </w:r>
      <w:r w:rsidR="005952B8" w:rsidRPr="005952B8">
        <w:rPr>
          <w:rFonts w:ascii="Times New Roman" w:hAnsi="Times New Roman"/>
          <w:sz w:val="26"/>
          <w:szCs w:val="26"/>
        </w:rPr>
        <w:t>Мирная</w:t>
      </w:r>
      <w:r w:rsidR="00B11B09" w:rsidRPr="005952B8">
        <w:rPr>
          <w:rFonts w:ascii="Times New Roman" w:hAnsi="Times New Roman"/>
          <w:sz w:val="26"/>
          <w:szCs w:val="26"/>
        </w:rPr>
        <w:t>, д.</w:t>
      </w:r>
      <w:r w:rsidR="005952B8" w:rsidRPr="005952B8">
        <w:rPr>
          <w:rFonts w:ascii="Times New Roman" w:hAnsi="Times New Roman"/>
          <w:sz w:val="26"/>
          <w:szCs w:val="26"/>
        </w:rPr>
        <w:t>100</w:t>
      </w:r>
      <w:r w:rsidR="00B11B09" w:rsidRPr="005952B8">
        <w:rPr>
          <w:rFonts w:ascii="Times New Roman" w:hAnsi="Times New Roman"/>
          <w:sz w:val="26"/>
          <w:szCs w:val="26"/>
        </w:rPr>
        <w:t>.</w:t>
      </w:r>
    </w:p>
    <w:p w:rsidR="00B951BA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777D" w:rsidRPr="006A4453">
        <w:rPr>
          <w:rFonts w:ascii="Times New Roman" w:hAnsi="Times New Roman"/>
          <w:sz w:val="26"/>
          <w:szCs w:val="26"/>
        </w:rPr>
        <w:t>Реквизиты:</w:t>
      </w:r>
      <w:r w:rsidR="0085777D" w:rsidRPr="006A4453">
        <w:rPr>
          <w:sz w:val="26"/>
          <w:szCs w:val="26"/>
        </w:rPr>
        <w:t xml:space="preserve"> </w:t>
      </w:r>
      <w:r w:rsidR="004E2D9C" w:rsidRPr="006A4453">
        <w:rPr>
          <w:rFonts w:ascii="Times New Roman" w:hAnsi="Times New Roman"/>
          <w:sz w:val="26"/>
          <w:szCs w:val="26"/>
        </w:rPr>
        <w:t>ОГРН-</w:t>
      </w:r>
      <w:r w:rsidR="004E2D9C" w:rsidRPr="0082569B">
        <w:rPr>
          <w:rFonts w:ascii="Times New Roman" w:hAnsi="Times New Roman"/>
          <w:sz w:val="26"/>
          <w:szCs w:val="26"/>
        </w:rPr>
        <w:t>106167700</w:t>
      </w:r>
      <w:r w:rsidR="0052314E" w:rsidRPr="0082569B">
        <w:rPr>
          <w:rFonts w:ascii="Times New Roman" w:hAnsi="Times New Roman"/>
          <w:sz w:val="26"/>
          <w:szCs w:val="26"/>
        </w:rPr>
        <w:t>2</w:t>
      </w:r>
      <w:r w:rsidR="009C77A9" w:rsidRPr="0082569B">
        <w:rPr>
          <w:rFonts w:ascii="Times New Roman" w:hAnsi="Times New Roman"/>
          <w:sz w:val="26"/>
          <w:szCs w:val="26"/>
        </w:rPr>
        <w:t>870</w:t>
      </w:r>
      <w:r w:rsidR="004E2D9C" w:rsidRPr="0082569B">
        <w:rPr>
          <w:rFonts w:ascii="Times New Roman" w:hAnsi="Times New Roman"/>
          <w:sz w:val="26"/>
          <w:szCs w:val="26"/>
        </w:rPr>
        <w:t>;</w:t>
      </w:r>
      <w:r w:rsidR="004E2D9C" w:rsidRPr="0082569B">
        <w:rPr>
          <w:sz w:val="26"/>
          <w:szCs w:val="26"/>
        </w:rPr>
        <w:t xml:space="preserve"> </w:t>
      </w:r>
      <w:r w:rsidRPr="0082569B">
        <w:rPr>
          <w:rFonts w:ascii="Times New Roman" w:hAnsi="Times New Roman"/>
          <w:sz w:val="26"/>
          <w:szCs w:val="26"/>
          <w:lang w:eastAsia="ru-RU"/>
        </w:rPr>
        <w:t>ИНН-1605</w:t>
      </w:r>
      <w:r w:rsidR="009C77A9" w:rsidRPr="0082569B">
        <w:rPr>
          <w:rFonts w:ascii="Times New Roman" w:hAnsi="Times New Roman"/>
          <w:sz w:val="26"/>
          <w:szCs w:val="26"/>
          <w:lang w:eastAsia="ru-RU"/>
        </w:rPr>
        <w:t>004877</w:t>
      </w:r>
      <w:r w:rsidRPr="0082569B">
        <w:rPr>
          <w:rFonts w:ascii="Times New Roman" w:hAnsi="Times New Roman"/>
          <w:sz w:val="26"/>
          <w:szCs w:val="26"/>
          <w:lang w:eastAsia="ru-RU"/>
        </w:rPr>
        <w:t>;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КПП-160501001</w:t>
      </w:r>
      <w:r w:rsidR="00A25BBB" w:rsidRPr="006A445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743B6" w:rsidRPr="006A4453" w:rsidRDefault="00B951BA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Для учета бюджетных средств в ТОДК МФ РТ Алексеевского района (в отделении НБ РТ) открыт л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ицев</w:t>
      </w:r>
      <w:r w:rsidRPr="006A4453">
        <w:rPr>
          <w:rFonts w:ascii="Times New Roman" w:hAnsi="Times New Roman"/>
          <w:sz w:val="26"/>
          <w:szCs w:val="26"/>
          <w:lang w:eastAsia="ru-RU"/>
        </w:rPr>
        <w:t>ой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счет: </w:t>
      </w:r>
      <w:r w:rsidR="00CC6AC5" w:rsidRPr="00592E47">
        <w:rPr>
          <w:rFonts w:ascii="Times New Roman" w:hAnsi="Times New Roman"/>
          <w:sz w:val="26"/>
          <w:szCs w:val="26"/>
          <w:lang w:eastAsia="ru-RU"/>
        </w:rPr>
        <w:t>ЛБ055470017-Сахар</w:t>
      </w:r>
      <w:r w:rsidR="004D03BF" w:rsidRPr="00592E47">
        <w:rPr>
          <w:rFonts w:ascii="Times New Roman" w:hAnsi="Times New Roman"/>
          <w:sz w:val="26"/>
          <w:szCs w:val="26"/>
          <w:lang w:eastAsia="ru-RU"/>
        </w:rPr>
        <w:t>, ЛР</w:t>
      </w:r>
      <w:r w:rsidR="00CC3786" w:rsidRPr="00592E47">
        <w:rPr>
          <w:rFonts w:ascii="Times New Roman" w:hAnsi="Times New Roman"/>
          <w:sz w:val="26"/>
          <w:szCs w:val="26"/>
          <w:lang w:eastAsia="ru-RU"/>
        </w:rPr>
        <w:t>0554</w:t>
      </w:r>
      <w:r w:rsidR="00592E47" w:rsidRPr="00592E47">
        <w:rPr>
          <w:rFonts w:ascii="Times New Roman" w:hAnsi="Times New Roman"/>
          <w:sz w:val="26"/>
          <w:szCs w:val="26"/>
          <w:lang w:eastAsia="ru-RU"/>
        </w:rPr>
        <w:t>7</w:t>
      </w:r>
      <w:r w:rsidR="00CC3786" w:rsidRPr="00592E47">
        <w:rPr>
          <w:rFonts w:ascii="Times New Roman" w:hAnsi="Times New Roman"/>
          <w:sz w:val="26"/>
          <w:szCs w:val="26"/>
          <w:lang w:eastAsia="ru-RU"/>
        </w:rPr>
        <w:t>001</w:t>
      </w:r>
      <w:r w:rsidR="00592E47" w:rsidRPr="00592E47">
        <w:rPr>
          <w:rFonts w:ascii="Times New Roman" w:hAnsi="Times New Roman"/>
          <w:sz w:val="26"/>
          <w:szCs w:val="26"/>
          <w:lang w:eastAsia="ru-RU"/>
        </w:rPr>
        <w:t>7</w:t>
      </w:r>
      <w:r w:rsidR="00CC3786" w:rsidRPr="00592E47">
        <w:rPr>
          <w:rFonts w:ascii="Times New Roman" w:hAnsi="Times New Roman"/>
          <w:sz w:val="26"/>
          <w:szCs w:val="26"/>
          <w:lang w:eastAsia="ru-RU"/>
        </w:rPr>
        <w:t>-</w:t>
      </w:r>
      <w:r w:rsidR="001E14F4" w:rsidRPr="00592E47">
        <w:rPr>
          <w:rFonts w:ascii="Times New Roman" w:hAnsi="Times New Roman"/>
          <w:sz w:val="26"/>
          <w:szCs w:val="26"/>
        </w:rPr>
        <w:t xml:space="preserve"> Сахар</w:t>
      </w:r>
      <w:r w:rsidR="00E21EA6" w:rsidRPr="00592E47">
        <w:rPr>
          <w:rFonts w:ascii="Times New Roman" w:hAnsi="Times New Roman"/>
          <w:sz w:val="26"/>
          <w:szCs w:val="26"/>
          <w:lang w:eastAsia="ru-RU"/>
        </w:rPr>
        <w:t>.</w:t>
      </w:r>
    </w:p>
    <w:p w:rsidR="00B916AE" w:rsidRPr="006A4453" w:rsidRDefault="003E5874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МКУ «Бухгалтерия поселений Алексеевского муниципального района РТ»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DE7638" w:rsidRPr="006A4453">
        <w:rPr>
          <w:rFonts w:ascii="Times New Roman" w:hAnsi="Times New Roman"/>
          <w:sz w:val="26"/>
          <w:szCs w:val="26"/>
          <w:lang w:eastAsia="ru-RU"/>
        </w:rPr>
        <w:t>Поселению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обслужива</w:t>
      </w:r>
      <w:r w:rsidR="00B706DD" w:rsidRPr="006A4453">
        <w:rPr>
          <w:rFonts w:ascii="Times New Roman" w:hAnsi="Times New Roman"/>
          <w:sz w:val="26"/>
          <w:szCs w:val="26"/>
          <w:lang w:eastAsia="ru-RU"/>
        </w:rPr>
        <w:t>ет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14F4">
        <w:rPr>
          <w:rFonts w:ascii="Times New Roman" w:hAnsi="Times New Roman"/>
          <w:sz w:val="26"/>
          <w:szCs w:val="26"/>
          <w:lang w:eastAsia="ru-RU"/>
        </w:rPr>
        <w:t>4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учреждений, в то</w:t>
      </w:r>
      <w:r w:rsidR="004570F7" w:rsidRPr="006A4453">
        <w:rPr>
          <w:rFonts w:ascii="Times New Roman" w:hAnsi="Times New Roman"/>
          <w:sz w:val="26"/>
          <w:szCs w:val="26"/>
          <w:lang w:eastAsia="ru-RU"/>
        </w:rPr>
        <w:t>м числе: Глава -1, исполком -1,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СДК -</w:t>
      </w:r>
      <w:r w:rsidR="004E2D9C" w:rsidRPr="006A4453">
        <w:rPr>
          <w:rFonts w:ascii="Times New Roman" w:hAnsi="Times New Roman"/>
          <w:sz w:val="26"/>
          <w:szCs w:val="26"/>
          <w:lang w:eastAsia="ru-RU"/>
        </w:rPr>
        <w:t>1, СК-</w:t>
      </w:r>
      <w:r w:rsidR="001E14F4">
        <w:rPr>
          <w:rFonts w:ascii="Times New Roman" w:hAnsi="Times New Roman"/>
          <w:sz w:val="26"/>
          <w:szCs w:val="26"/>
          <w:lang w:eastAsia="ru-RU"/>
        </w:rPr>
        <w:t>1</w:t>
      </w:r>
      <w:r w:rsidR="004E2D9C" w:rsidRPr="006A4453">
        <w:rPr>
          <w:rFonts w:ascii="Times New Roman" w:hAnsi="Times New Roman"/>
          <w:sz w:val="26"/>
          <w:szCs w:val="26"/>
          <w:lang w:eastAsia="ru-RU"/>
        </w:rPr>
        <w:t>)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.</w:t>
      </w:r>
    </w:p>
    <w:p w:rsidR="007876E7" w:rsidRPr="006A4453" w:rsidRDefault="009E2E80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453">
        <w:rPr>
          <w:rFonts w:ascii="Times New Roman" w:hAnsi="Times New Roman"/>
          <w:sz w:val="26"/>
          <w:szCs w:val="26"/>
        </w:rPr>
        <w:t>В ш</w:t>
      </w:r>
      <w:r w:rsidR="007876E7" w:rsidRPr="006A4453">
        <w:rPr>
          <w:rFonts w:ascii="Times New Roman" w:hAnsi="Times New Roman"/>
          <w:sz w:val="26"/>
          <w:szCs w:val="26"/>
        </w:rPr>
        <w:t>татн</w:t>
      </w:r>
      <w:r w:rsidRPr="006A4453">
        <w:rPr>
          <w:rFonts w:ascii="Times New Roman" w:hAnsi="Times New Roman"/>
          <w:sz w:val="26"/>
          <w:szCs w:val="26"/>
        </w:rPr>
        <w:t>о</w:t>
      </w:r>
      <w:r w:rsidR="007876E7" w:rsidRPr="006A4453">
        <w:rPr>
          <w:rFonts w:ascii="Times New Roman" w:hAnsi="Times New Roman"/>
          <w:sz w:val="26"/>
          <w:szCs w:val="26"/>
        </w:rPr>
        <w:t>м расписани</w:t>
      </w:r>
      <w:r w:rsidRPr="006A4453">
        <w:rPr>
          <w:rFonts w:ascii="Times New Roman" w:hAnsi="Times New Roman"/>
          <w:sz w:val="26"/>
          <w:szCs w:val="26"/>
        </w:rPr>
        <w:t xml:space="preserve">и по Исполнительному комитету </w:t>
      </w:r>
      <w:r w:rsidR="001E14F4">
        <w:rPr>
          <w:rFonts w:ascii="Times New Roman" w:hAnsi="Times New Roman"/>
          <w:sz w:val="26"/>
          <w:szCs w:val="26"/>
        </w:rPr>
        <w:t>Сахаровского</w:t>
      </w:r>
      <w:r w:rsidRPr="006A4453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предусмотрено</w:t>
      </w:r>
      <w:r w:rsidR="007876E7" w:rsidRPr="006A4453">
        <w:rPr>
          <w:rFonts w:ascii="Times New Roman" w:hAnsi="Times New Roman"/>
          <w:sz w:val="26"/>
          <w:szCs w:val="26"/>
        </w:rPr>
        <w:t xml:space="preserve"> по состоянию на 01.</w:t>
      </w:r>
      <w:r w:rsidR="002F7CA5" w:rsidRPr="006A4453">
        <w:rPr>
          <w:rFonts w:ascii="Times New Roman" w:hAnsi="Times New Roman"/>
          <w:sz w:val="26"/>
          <w:szCs w:val="26"/>
        </w:rPr>
        <w:t>0</w:t>
      </w:r>
      <w:r w:rsidR="001E14F4">
        <w:rPr>
          <w:rFonts w:ascii="Times New Roman" w:hAnsi="Times New Roman"/>
          <w:sz w:val="26"/>
          <w:szCs w:val="26"/>
        </w:rPr>
        <w:t>8</w:t>
      </w:r>
      <w:r w:rsidR="007876E7" w:rsidRPr="006A4453">
        <w:rPr>
          <w:rFonts w:ascii="Times New Roman" w:hAnsi="Times New Roman"/>
          <w:sz w:val="26"/>
          <w:szCs w:val="26"/>
        </w:rPr>
        <w:t xml:space="preserve">.2021 года численность сотрудников составляет </w:t>
      </w:r>
      <w:r w:rsidR="005952B8">
        <w:rPr>
          <w:rFonts w:ascii="Times New Roman" w:hAnsi="Times New Roman"/>
          <w:sz w:val="26"/>
          <w:szCs w:val="26"/>
        </w:rPr>
        <w:t>4</w:t>
      </w:r>
      <w:r w:rsidR="007876E7" w:rsidRPr="006A4453">
        <w:rPr>
          <w:rFonts w:ascii="Times New Roman" w:hAnsi="Times New Roman"/>
          <w:sz w:val="26"/>
          <w:szCs w:val="26"/>
        </w:rPr>
        <w:t xml:space="preserve"> единицы (глава – 1 ед., секретарь – 1 ед., технички – </w:t>
      </w:r>
      <w:r w:rsidR="001E14F4">
        <w:rPr>
          <w:rFonts w:ascii="Times New Roman" w:hAnsi="Times New Roman"/>
          <w:sz w:val="26"/>
          <w:szCs w:val="26"/>
        </w:rPr>
        <w:t>2</w:t>
      </w:r>
      <w:r w:rsidR="007876E7" w:rsidRPr="006A4453">
        <w:rPr>
          <w:rFonts w:ascii="Times New Roman" w:hAnsi="Times New Roman"/>
          <w:sz w:val="26"/>
          <w:szCs w:val="26"/>
        </w:rPr>
        <w:t xml:space="preserve"> ед.)</w:t>
      </w:r>
    </w:p>
    <w:p w:rsidR="007876E7" w:rsidRPr="006A4453" w:rsidRDefault="007876E7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lastRenderedPageBreak/>
        <w:t>Структура и штатное расписание утверждается в пределах установленной численности и фонда оплаты труда работников. Заработная плата начисляется согласно табелям учета рабочего времени в соответствии со штатным расписанием.</w:t>
      </w:r>
    </w:p>
    <w:p w:rsidR="00404A1D" w:rsidRPr="006A4453" w:rsidRDefault="007876E7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>Проверены бухгалтерские документы, расчеты с поставщиками, ведомости начисления заработной платы, приказы, основные средства</w:t>
      </w:r>
      <w:r w:rsidR="00FA0ABD">
        <w:rPr>
          <w:rFonts w:ascii="Times New Roman" w:hAnsi="Times New Roman"/>
          <w:sz w:val="26"/>
          <w:szCs w:val="26"/>
        </w:rPr>
        <w:t xml:space="preserve">, </w:t>
      </w:r>
      <w:r w:rsidR="00FA0ABD" w:rsidRPr="006A4453">
        <w:rPr>
          <w:rFonts w:ascii="Times New Roman" w:hAnsi="Times New Roman"/>
          <w:sz w:val="26"/>
          <w:szCs w:val="26"/>
        </w:rPr>
        <w:t>путевые листы</w:t>
      </w:r>
      <w:r w:rsidRPr="006A4453">
        <w:rPr>
          <w:rFonts w:ascii="Times New Roman" w:hAnsi="Times New Roman"/>
          <w:sz w:val="26"/>
          <w:szCs w:val="26"/>
        </w:rPr>
        <w:t xml:space="preserve"> </w:t>
      </w:r>
      <w:r w:rsidR="00B34FBA" w:rsidRPr="006A4453">
        <w:rPr>
          <w:rFonts w:ascii="Times New Roman" w:hAnsi="Times New Roman"/>
          <w:sz w:val="26"/>
          <w:szCs w:val="26"/>
        </w:rPr>
        <w:t>(</w:t>
      </w:r>
      <w:r w:rsidRPr="006A4453">
        <w:rPr>
          <w:rFonts w:ascii="Times New Roman" w:hAnsi="Times New Roman"/>
          <w:sz w:val="26"/>
          <w:szCs w:val="26"/>
        </w:rPr>
        <w:t>выборочно</w:t>
      </w:r>
      <w:r w:rsidR="00B34FBA" w:rsidRPr="006A4453">
        <w:rPr>
          <w:rFonts w:ascii="Times New Roman" w:hAnsi="Times New Roman"/>
          <w:sz w:val="26"/>
          <w:szCs w:val="26"/>
        </w:rPr>
        <w:t>)</w:t>
      </w:r>
      <w:r w:rsidRPr="006A4453">
        <w:rPr>
          <w:rFonts w:ascii="Times New Roman" w:hAnsi="Times New Roman"/>
          <w:sz w:val="26"/>
          <w:szCs w:val="26"/>
        </w:rPr>
        <w:t>.</w:t>
      </w:r>
      <w:r w:rsidR="00404A1D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A4453" w:rsidRPr="006A4453" w:rsidRDefault="006A4453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4A1D" w:rsidRPr="006A4453" w:rsidRDefault="0045203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453">
        <w:rPr>
          <w:rFonts w:ascii="Times New Roman" w:hAnsi="Times New Roman"/>
          <w:sz w:val="26"/>
          <w:szCs w:val="26"/>
        </w:rPr>
        <w:t>Финансирование расходов Исполнения Поселения за проверяемый период осуществлялось за счет средств местного бюджета.</w:t>
      </w:r>
    </w:p>
    <w:p w:rsidR="00B916AE" w:rsidRPr="006A4453" w:rsidRDefault="00CB734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Доходы бюджета в 20</w:t>
      </w:r>
      <w:r w:rsidR="006936B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году составили </w:t>
      </w:r>
      <w:r w:rsidR="00167D06">
        <w:rPr>
          <w:rFonts w:ascii="Times New Roman" w:hAnsi="Times New Roman"/>
          <w:sz w:val="26"/>
          <w:szCs w:val="26"/>
          <w:lang w:eastAsia="ru-RU"/>
        </w:rPr>
        <w:t>4441,5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тыс. руб., расходы </w:t>
      </w:r>
      <w:r w:rsidR="00167D06">
        <w:rPr>
          <w:rFonts w:ascii="Times New Roman" w:hAnsi="Times New Roman"/>
          <w:sz w:val="26"/>
          <w:szCs w:val="26"/>
          <w:lang w:eastAsia="ru-RU"/>
        </w:rPr>
        <w:t>4321,7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тыс. руб., б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юджет </w:t>
      </w:r>
      <w:r w:rsidR="001B5A8E" w:rsidRPr="00167D06">
        <w:rPr>
          <w:rFonts w:ascii="Times New Roman" w:hAnsi="Times New Roman"/>
          <w:sz w:val="26"/>
          <w:szCs w:val="26"/>
          <w:lang w:eastAsia="ru-RU"/>
        </w:rPr>
        <w:t>про</w:t>
      </w:r>
      <w:r w:rsidR="00404A1D" w:rsidRPr="00167D06">
        <w:rPr>
          <w:rFonts w:ascii="Times New Roman" w:hAnsi="Times New Roman"/>
          <w:sz w:val="26"/>
          <w:szCs w:val="26"/>
          <w:lang w:eastAsia="ru-RU"/>
        </w:rPr>
        <w:t>ф</w:t>
      </w:r>
      <w:r w:rsidR="00B721C4" w:rsidRPr="00167D06">
        <w:rPr>
          <w:rFonts w:ascii="Times New Roman" w:hAnsi="Times New Roman"/>
          <w:sz w:val="26"/>
          <w:szCs w:val="26"/>
          <w:lang w:eastAsia="ru-RU"/>
        </w:rPr>
        <w:t>ицитный</w:t>
      </w:r>
      <w:r w:rsidRPr="00167D06">
        <w:rPr>
          <w:rFonts w:ascii="Times New Roman" w:hAnsi="Times New Roman"/>
          <w:sz w:val="26"/>
          <w:szCs w:val="26"/>
          <w:lang w:eastAsia="ru-RU"/>
        </w:rPr>
        <w:t>,</w:t>
      </w:r>
      <w:r w:rsidR="0096135C" w:rsidRPr="00167D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5A8E" w:rsidRPr="00167D06">
        <w:rPr>
          <w:rFonts w:ascii="Times New Roman" w:hAnsi="Times New Roman"/>
          <w:sz w:val="26"/>
          <w:szCs w:val="26"/>
          <w:lang w:eastAsia="ru-RU"/>
        </w:rPr>
        <w:t>про</w:t>
      </w:r>
      <w:r w:rsidR="00404A1D" w:rsidRPr="00167D06">
        <w:rPr>
          <w:rFonts w:ascii="Times New Roman" w:hAnsi="Times New Roman"/>
          <w:sz w:val="26"/>
          <w:szCs w:val="26"/>
          <w:lang w:eastAsia="ru-RU"/>
        </w:rPr>
        <w:t>ф</w:t>
      </w:r>
      <w:r w:rsidR="00B721C4" w:rsidRPr="00167D06">
        <w:rPr>
          <w:rFonts w:ascii="Times New Roman" w:hAnsi="Times New Roman"/>
          <w:sz w:val="26"/>
          <w:szCs w:val="26"/>
          <w:lang w:eastAsia="ru-RU"/>
        </w:rPr>
        <w:t>ицит</w:t>
      </w:r>
      <w:r w:rsidR="00012FC7" w:rsidRPr="00167D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7D06">
        <w:rPr>
          <w:rFonts w:ascii="Times New Roman" w:hAnsi="Times New Roman"/>
          <w:sz w:val="26"/>
          <w:szCs w:val="26"/>
          <w:lang w:eastAsia="ru-RU"/>
        </w:rPr>
        <w:t>119,8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6A4453" w:rsidRPr="006A4453" w:rsidRDefault="006936B9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Доходы бюджета с 01.01.2021 г. по 3</w:t>
      </w:r>
      <w:r w:rsidR="001E14F4">
        <w:rPr>
          <w:rFonts w:ascii="Times New Roman" w:hAnsi="Times New Roman"/>
          <w:sz w:val="26"/>
          <w:szCs w:val="26"/>
          <w:lang w:eastAsia="ru-RU"/>
        </w:rPr>
        <w:t>0</w:t>
      </w:r>
      <w:r w:rsidRPr="006A4453">
        <w:rPr>
          <w:rFonts w:ascii="Times New Roman" w:hAnsi="Times New Roman"/>
          <w:sz w:val="26"/>
          <w:szCs w:val="26"/>
          <w:lang w:eastAsia="ru-RU"/>
        </w:rPr>
        <w:t>.0</w:t>
      </w:r>
      <w:r w:rsidR="001E14F4">
        <w:rPr>
          <w:rFonts w:ascii="Times New Roman" w:hAnsi="Times New Roman"/>
          <w:sz w:val="26"/>
          <w:szCs w:val="26"/>
          <w:lang w:eastAsia="ru-RU"/>
        </w:rPr>
        <w:t>6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.2021 г. составили – </w:t>
      </w:r>
      <w:r w:rsidR="00BF367F">
        <w:rPr>
          <w:rFonts w:ascii="Times New Roman" w:hAnsi="Times New Roman"/>
          <w:sz w:val="26"/>
          <w:szCs w:val="26"/>
          <w:lang w:eastAsia="ru-RU"/>
        </w:rPr>
        <w:t>1967,5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тыс. руб., расходы </w:t>
      </w:r>
      <w:r w:rsidR="001B5A8E" w:rsidRPr="006A4453">
        <w:rPr>
          <w:rFonts w:ascii="Times New Roman" w:hAnsi="Times New Roman"/>
          <w:sz w:val="26"/>
          <w:szCs w:val="26"/>
          <w:lang w:eastAsia="ru-RU"/>
        </w:rPr>
        <w:t>–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367F">
        <w:rPr>
          <w:rFonts w:ascii="Times New Roman" w:hAnsi="Times New Roman"/>
          <w:sz w:val="26"/>
          <w:szCs w:val="26"/>
          <w:lang w:eastAsia="ru-RU"/>
        </w:rPr>
        <w:t>1414,2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тыс. руб.</w:t>
      </w:r>
    </w:p>
    <w:p w:rsidR="000C5911" w:rsidRPr="006A4453" w:rsidRDefault="00B916AE" w:rsidP="00CD098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030F63" w:rsidRPr="006A4453">
        <w:rPr>
          <w:rFonts w:ascii="Times New Roman" w:hAnsi="Times New Roman"/>
          <w:sz w:val="26"/>
          <w:szCs w:val="26"/>
          <w:lang w:eastAsia="ru-RU"/>
        </w:rPr>
        <w:t xml:space="preserve"> Структура расходов за 20</w:t>
      </w:r>
      <w:r w:rsidR="006936B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год.                 Таблица № 1        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414"/>
        <w:gridCol w:w="1171"/>
        <w:gridCol w:w="1220"/>
        <w:gridCol w:w="1129"/>
        <w:gridCol w:w="1155"/>
      </w:tblGrid>
      <w:tr w:rsidR="00B916AE" w:rsidRPr="00A8750A" w:rsidTr="00B916AE"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B916AE">
            <w:pPr>
              <w:spacing w:after="0" w:line="240" w:lineRule="auto"/>
              <w:ind w:left="-120" w:right="-538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Наименование показателей</w:t>
            </w:r>
          </w:p>
          <w:p w:rsidR="00B916AE" w:rsidRPr="00A8750A" w:rsidRDefault="00B916A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Утвержден.</w:t>
            </w:r>
          </w:p>
          <w:p w:rsidR="00B916AE" w:rsidRPr="00A8750A" w:rsidRDefault="004C5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B916AE"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о решению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Уточнен.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решению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исполне-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  <w:p w:rsidR="00B916AE" w:rsidRPr="00A8750A" w:rsidRDefault="00B916AE" w:rsidP="00693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6936B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 %</w:t>
            </w:r>
          </w:p>
        </w:tc>
      </w:tr>
      <w:tr w:rsidR="00B916AE" w:rsidRPr="00A8750A" w:rsidTr="00B91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К утвержд.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К уточнен.</w:t>
            </w:r>
          </w:p>
          <w:p w:rsidR="00B916AE" w:rsidRPr="00A8750A" w:rsidRDefault="00B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</w:tr>
      <w:tr w:rsidR="00B916AE" w:rsidRPr="00A8750A" w:rsidTr="00FB522D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92E47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6501D0" w:rsidP="005B2D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C050A4" w:rsidP="005B2D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92E47" w:rsidRPr="00A8750A" w:rsidTr="00FB522D">
        <w:trPr>
          <w:trHeight w:val="21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A8750A" w:rsidRDefault="00592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выплаты, 212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Default="00592E47">
            <w:pPr>
              <w:tabs>
                <w:tab w:val="center" w:pos="599"/>
                <w:tab w:val="right" w:pos="11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EC3024" w:rsidRDefault="006501D0" w:rsidP="005B2D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EC3024" w:rsidRDefault="00C050A4" w:rsidP="005B2D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A8750A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7" w:rsidRPr="00A8750A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92E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650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связи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92E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D2641B" w:rsidP="0084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44298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Pr="00A8750A" w:rsidRDefault="00021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844298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ранспортные услуги, 222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592E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6501D0" w:rsidP="0084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98" w:rsidRDefault="00C05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Коммунальные услуги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92E47" w:rsidP="003E31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753,7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650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055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055B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содержанию имущества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92E47" w:rsidP="00AD15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6501D0" w:rsidP="00D1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4F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D120AB" w:rsidRPr="00B074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074F1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B506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1295,7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 w:rsidP="009170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Прочие услуги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92E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650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B506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B506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5827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Pr="00A8750A" w:rsidRDefault="0071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Страхование, </w:t>
            </w:r>
            <w:r w:rsidR="00945827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592E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650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7E6E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7E6E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27" w:rsidRDefault="007E6E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2B2C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082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BAF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другим бюджетам бюджетной системы РФ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592E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7B2E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B07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2C" w:rsidRDefault="00B07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290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277D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7B2E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B07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B07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310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92E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EC3024" w:rsidRDefault="007B2E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B07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1" w:rsidRPr="00A8750A" w:rsidRDefault="00B074F1">
            <w:pPr>
              <w:tabs>
                <w:tab w:val="center" w:pos="456"/>
                <w:tab w:val="right" w:pos="91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B07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B916AE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  <w:r w:rsidR="007F41FA">
              <w:rPr>
                <w:rFonts w:ascii="Times New Roman" w:hAnsi="Times New Roman"/>
                <w:sz w:val="24"/>
                <w:szCs w:val="24"/>
                <w:lang w:eastAsia="ru-RU"/>
              </w:rPr>
              <w:t>, 340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92E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E" w:rsidRPr="00EC3024" w:rsidRDefault="00CD1AA9" w:rsidP="00BE2E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AD" w:rsidRPr="00EC3024" w:rsidRDefault="00733D59" w:rsidP="002268D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733D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16AE" w:rsidRPr="00A8750A" w:rsidTr="00FB522D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E" w:rsidRPr="00A8750A" w:rsidRDefault="00B91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50A">
              <w:rPr>
                <w:rFonts w:ascii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EC3024" w:rsidRDefault="00592E47" w:rsidP="00712E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787943" w:rsidRDefault="007B2EC2" w:rsidP="00712E39">
            <w:pPr>
              <w:tabs>
                <w:tab w:val="right" w:pos="955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B522F">
              <w:rPr>
                <w:rFonts w:ascii="Times New Roman" w:hAnsi="Times New Roman"/>
                <w:sz w:val="24"/>
                <w:szCs w:val="24"/>
                <w:lang w:eastAsia="ru-RU"/>
              </w:rPr>
              <w:t>4446,8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55" w:rsidRPr="00787943" w:rsidRDefault="00C050A4" w:rsidP="0035055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B522F">
              <w:rPr>
                <w:rFonts w:ascii="Times New Roman" w:hAnsi="Times New Roman"/>
                <w:sz w:val="24"/>
                <w:szCs w:val="24"/>
                <w:lang w:eastAsia="ru-RU"/>
              </w:rPr>
              <w:t>4321,7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E" w:rsidRPr="00A8750A" w:rsidRDefault="00D2641B" w:rsidP="0082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</w:tbl>
    <w:p w:rsidR="00B916AE" w:rsidRPr="006A4453" w:rsidRDefault="00821EAD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Расходы </w:t>
      </w:r>
      <w:r w:rsidR="001E14F4">
        <w:rPr>
          <w:rFonts w:ascii="Times New Roman" w:hAnsi="Times New Roman"/>
          <w:sz w:val="26"/>
          <w:szCs w:val="26"/>
          <w:lang w:eastAsia="ru-RU"/>
        </w:rPr>
        <w:t>Сахаровского</w:t>
      </w:r>
      <w:r w:rsidR="00321EC8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в 20</w:t>
      </w:r>
      <w:r w:rsidR="006936B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году по сравнению с первоначально утвержденной сметой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по Решению Совета составили </w:t>
      </w:r>
      <w:r w:rsidR="00D2641B">
        <w:rPr>
          <w:rFonts w:ascii="Times New Roman" w:hAnsi="Times New Roman"/>
          <w:sz w:val="26"/>
          <w:szCs w:val="26"/>
          <w:lang w:eastAsia="ru-RU"/>
        </w:rPr>
        <w:t>190,5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%. Фактически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е расходы </w:t>
      </w:r>
      <w:r w:rsidRPr="00D2641B">
        <w:rPr>
          <w:rFonts w:ascii="Times New Roman" w:hAnsi="Times New Roman"/>
          <w:sz w:val="26"/>
          <w:szCs w:val="26"/>
          <w:lang w:eastAsia="ru-RU"/>
        </w:rPr>
        <w:t>больше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D2641B">
        <w:rPr>
          <w:rFonts w:ascii="Times New Roman" w:hAnsi="Times New Roman"/>
          <w:sz w:val="26"/>
          <w:szCs w:val="26"/>
          <w:lang w:eastAsia="ru-RU"/>
        </w:rPr>
        <w:t>2052,8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тыс. руб. чем первоначально утвержденная сумма решением Совета. </w:t>
      </w:r>
      <w:r w:rsidR="00757B0D" w:rsidRPr="006A4453">
        <w:rPr>
          <w:rFonts w:ascii="Times New Roman" w:hAnsi="Times New Roman"/>
          <w:sz w:val="26"/>
          <w:szCs w:val="26"/>
          <w:lang w:eastAsia="ru-RU"/>
        </w:rPr>
        <w:t xml:space="preserve">Из таблицы видно, что по сравнению с первоначальным бюджетом фактические расходы </w:t>
      </w:r>
      <w:r w:rsidR="00757B0D" w:rsidRPr="00BF367F">
        <w:rPr>
          <w:rFonts w:ascii="Times New Roman" w:hAnsi="Times New Roman"/>
          <w:sz w:val="26"/>
          <w:szCs w:val="26"/>
          <w:lang w:eastAsia="ru-RU"/>
        </w:rPr>
        <w:t xml:space="preserve">выросли почти по всем статьям, кроме </w:t>
      </w:r>
      <w:r w:rsidR="00712E39" w:rsidRPr="00BF367F">
        <w:rPr>
          <w:rFonts w:ascii="Times New Roman" w:hAnsi="Times New Roman"/>
          <w:sz w:val="26"/>
          <w:szCs w:val="26"/>
          <w:lang w:eastAsia="ru-RU"/>
        </w:rPr>
        <w:t>коммунальных услуг</w:t>
      </w:r>
      <w:r w:rsidR="00096DDD" w:rsidRPr="00BF367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F71EC" w:rsidRPr="00BF367F">
        <w:rPr>
          <w:rFonts w:ascii="Times New Roman" w:hAnsi="Times New Roman"/>
          <w:sz w:val="26"/>
          <w:szCs w:val="26"/>
          <w:lang w:eastAsia="ru-RU"/>
        </w:rPr>
        <w:t>прочих расходов</w:t>
      </w:r>
      <w:r w:rsidR="00757B0D" w:rsidRPr="00BF367F">
        <w:rPr>
          <w:rFonts w:ascii="Times New Roman" w:hAnsi="Times New Roman"/>
          <w:sz w:val="26"/>
          <w:szCs w:val="26"/>
          <w:lang w:eastAsia="ru-RU"/>
        </w:rPr>
        <w:t xml:space="preserve">. По таким статьям как </w:t>
      </w:r>
      <w:r w:rsidR="00712E39" w:rsidRPr="00BF367F">
        <w:rPr>
          <w:rFonts w:ascii="Times New Roman" w:hAnsi="Times New Roman"/>
          <w:sz w:val="26"/>
          <w:szCs w:val="26"/>
          <w:lang w:eastAsia="ru-RU"/>
        </w:rPr>
        <w:t xml:space="preserve">транспортные услуги, страхование, </w:t>
      </w:r>
      <w:r w:rsidR="00757B0D" w:rsidRPr="00BF367F">
        <w:rPr>
          <w:rFonts w:ascii="Times New Roman" w:hAnsi="Times New Roman"/>
          <w:sz w:val="26"/>
          <w:szCs w:val="26"/>
          <w:lang w:eastAsia="ru-RU"/>
        </w:rPr>
        <w:t>увеличение стоимости основных средств в первоначальном бюджете расходы не были предусмотрены.</w:t>
      </w:r>
    </w:p>
    <w:p w:rsidR="00B34FBA" w:rsidRDefault="00B34FBA" w:rsidP="007765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602D2" w:rsidRPr="00F13DFF" w:rsidRDefault="00F602D2" w:rsidP="007765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3DFF">
        <w:rPr>
          <w:rFonts w:ascii="Times New Roman" w:hAnsi="Times New Roman"/>
          <w:sz w:val="26"/>
          <w:szCs w:val="26"/>
          <w:lang w:eastAsia="ru-RU"/>
        </w:rPr>
        <w:t>По коду 211 «Оплата труда»:</w:t>
      </w:r>
    </w:p>
    <w:p w:rsidR="00F602D2" w:rsidRPr="00F13DFF" w:rsidRDefault="00F602D2" w:rsidP="00F602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3DFF">
        <w:rPr>
          <w:rFonts w:ascii="Times New Roman" w:hAnsi="Times New Roman"/>
          <w:sz w:val="26"/>
          <w:szCs w:val="26"/>
          <w:lang w:eastAsia="ru-RU"/>
        </w:rPr>
        <w:t xml:space="preserve">В 2020 г. выявлены завышенные начисления заработной платы Шабровой Л.В. в марте, апреле, июне на сумму </w:t>
      </w:r>
      <w:r w:rsidRPr="00F13DFF">
        <w:rPr>
          <w:rFonts w:ascii="Times New Roman" w:hAnsi="Times New Roman"/>
          <w:b/>
          <w:sz w:val="26"/>
          <w:szCs w:val="26"/>
          <w:lang w:eastAsia="ru-RU"/>
        </w:rPr>
        <w:t>8507,34</w:t>
      </w:r>
      <w:r w:rsidRPr="00F13DFF">
        <w:rPr>
          <w:rFonts w:ascii="Times New Roman" w:hAnsi="Times New Roman"/>
          <w:sz w:val="26"/>
          <w:szCs w:val="26"/>
          <w:lang w:eastAsia="ru-RU"/>
        </w:rPr>
        <w:t xml:space="preserve"> руб., что является бухгалтерскими </w:t>
      </w:r>
      <w:r w:rsidRPr="00F13DFF">
        <w:rPr>
          <w:rFonts w:ascii="Times New Roman" w:hAnsi="Times New Roman"/>
          <w:sz w:val="26"/>
          <w:szCs w:val="26"/>
          <w:lang w:eastAsia="ru-RU"/>
        </w:rPr>
        <w:lastRenderedPageBreak/>
        <w:t>нарушениями. (</w:t>
      </w:r>
      <w:r w:rsidRPr="00F13DFF">
        <w:rPr>
          <w:rFonts w:ascii="Times New Roman" w:hAnsi="Times New Roman"/>
          <w:i/>
          <w:sz w:val="26"/>
          <w:szCs w:val="26"/>
          <w:lang w:eastAsia="ru-RU"/>
        </w:rPr>
        <w:t xml:space="preserve">Исправлено во время проверки 8507,34 руб. Расчетная карточка за август 2021 года, заявление </w:t>
      </w:r>
      <w:r w:rsidR="00D8465D" w:rsidRPr="00F13DFF">
        <w:rPr>
          <w:rFonts w:ascii="Times New Roman" w:hAnsi="Times New Roman"/>
          <w:i/>
          <w:sz w:val="26"/>
          <w:szCs w:val="26"/>
          <w:lang w:eastAsia="ru-RU"/>
        </w:rPr>
        <w:t xml:space="preserve">от </w:t>
      </w:r>
      <w:r w:rsidRPr="00F13DFF">
        <w:rPr>
          <w:rFonts w:ascii="Times New Roman" w:hAnsi="Times New Roman"/>
          <w:i/>
          <w:sz w:val="26"/>
          <w:szCs w:val="26"/>
          <w:lang w:eastAsia="ru-RU"/>
        </w:rPr>
        <w:t>работника</w:t>
      </w:r>
      <w:r w:rsidR="00F72C37" w:rsidRPr="00F13DFF">
        <w:rPr>
          <w:rFonts w:ascii="Times New Roman" w:hAnsi="Times New Roman"/>
          <w:i/>
          <w:sz w:val="26"/>
          <w:szCs w:val="26"/>
          <w:lang w:eastAsia="ru-RU"/>
        </w:rPr>
        <w:t xml:space="preserve"> предоставлены</w:t>
      </w:r>
      <w:r w:rsidRPr="00F13DFF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79446C" w:rsidRPr="00AB025F" w:rsidRDefault="00B916AE" w:rsidP="007765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025F">
        <w:rPr>
          <w:rFonts w:ascii="Times New Roman" w:hAnsi="Times New Roman"/>
          <w:sz w:val="26"/>
          <w:szCs w:val="26"/>
          <w:lang w:eastAsia="ru-RU"/>
        </w:rPr>
        <w:t xml:space="preserve">По коду 223 «Коммунальные услуги»: </w:t>
      </w:r>
    </w:p>
    <w:p w:rsidR="0079446C" w:rsidRPr="00AB025F" w:rsidRDefault="0079446C" w:rsidP="007765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025F">
        <w:rPr>
          <w:rFonts w:ascii="Times New Roman" w:hAnsi="Times New Roman"/>
          <w:sz w:val="26"/>
          <w:szCs w:val="26"/>
          <w:lang w:eastAsia="ru-RU"/>
        </w:rPr>
        <w:t xml:space="preserve">В ООО «Инженерные сети» за </w:t>
      </w:r>
      <w:r w:rsidR="00397A32" w:rsidRPr="00AB025F">
        <w:rPr>
          <w:rFonts w:ascii="Times New Roman" w:hAnsi="Times New Roman"/>
          <w:sz w:val="26"/>
          <w:szCs w:val="26"/>
          <w:lang w:eastAsia="ru-RU"/>
        </w:rPr>
        <w:t xml:space="preserve">тепло в </w:t>
      </w:r>
      <w:r w:rsidR="00B3344F" w:rsidRPr="00AB025F">
        <w:rPr>
          <w:rFonts w:ascii="Times New Roman" w:hAnsi="Times New Roman"/>
          <w:sz w:val="26"/>
          <w:szCs w:val="26"/>
          <w:lang w:eastAsia="ru-RU"/>
        </w:rPr>
        <w:t xml:space="preserve">проверяемый период </w:t>
      </w:r>
      <w:r w:rsidR="00397A32" w:rsidRPr="00AB025F">
        <w:rPr>
          <w:rFonts w:ascii="Times New Roman" w:hAnsi="Times New Roman"/>
          <w:sz w:val="26"/>
          <w:szCs w:val="26"/>
          <w:lang w:eastAsia="ru-RU"/>
        </w:rPr>
        <w:t>перечислено средств н</w:t>
      </w:r>
      <w:r w:rsidRPr="00AB025F">
        <w:rPr>
          <w:rFonts w:ascii="Times New Roman" w:hAnsi="Times New Roman"/>
          <w:sz w:val="26"/>
          <w:szCs w:val="26"/>
          <w:lang w:eastAsia="ru-RU"/>
        </w:rPr>
        <w:t xml:space="preserve">а сумму </w:t>
      </w:r>
      <w:r w:rsidR="00AB025F">
        <w:rPr>
          <w:rFonts w:ascii="Times New Roman" w:hAnsi="Times New Roman"/>
          <w:b/>
          <w:sz w:val="26"/>
          <w:szCs w:val="26"/>
          <w:lang w:eastAsia="ru-RU"/>
        </w:rPr>
        <w:t>753715,45</w:t>
      </w:r>
      <w:r w:rsidRPr="00AB025F">
        <w:rPr>
          <w:rFonts w:ascii="Times New Roman" w:hAnsi="Times New Roman"/>
          <w:sz w:val="26"/>
          <w:szCs w:val="26"/>
          <w:lang w:eastAsia="ru-RU"/>
        </w:rPr>
        <w:t xml:space="preserve"> руб. С ООО «Инженерные сети» не составлено концессионное соглашение</w:t>
      </w:r>
      <w:r w:rsidR="00397A32" w:rsidRPr="00AB025F">
        <w:rPr>
          <w:rFonts w:ascii="Times New Roman" w:hAnsi="Times New Roman"/>
          <w:sz w:val="26"/>
          <w:szCs w:val="26"/>
          <w:lang w:eastAsia="ru-RU"/>
        </w:rPr>
        <w:t>.</w:t>
      </w:r>
      <w:r w:rsidRPr="00AB025F">
        <w:rPr>
          <w:rFonts w:ascii="Times New Roman" w:hAnsi="Times New Roman"/>
          <w:sz w:val="26"/>
          <w:szCs w:val="26"/>
          <w:lang w:eastAsia="ru-RU"/>
        </w:rPr>
        <w:t xml:space="preserve"> Согласно классификатора нарушений, выделяемых в ходе внешнего государственного аудита (контроля), это является </w:t>
      </w:r>
      <w:r w:rsidRPr="00AB025F">
        <w:rPr>
          <w:rFonts w:ascii="Times New Roman" w:hAnsi="Times New Roman"/>
          <w:i/>
          <w:sz w:val="26"/>
          <w:szCs w:val="26"/>
          <w:lang w:eastAsia="ru-RU"/>
        </w:rPr>
        <w:t>нарушением в сфере управления и распоряжения государственной (муниципальной) собственностью</w:t>
      </w:r>
      <w:r w:rsidRPr="00AB025F">
        <w:rPr>
          <w:rFonts w:ascii="Times New Roman" w:hAnsi="Times New Roman"/>
          <w:sz w:val="26"/>
          <w:szCs w:val="26"/>
          <w:lang w:eastAsia="ru-RU"/>
        </w:rPr>
        <w:t xml:space="preserve"> (пункт 3.50). </w:t>
      </w:r>
    </w:p>
    <w:p w:rsidR="00FF59D4" w:rsidRPr="00C93A3A" w:rsidRDefault="009F4BC6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A3A">
        <w:rPr>
          <w:rFonts w:ascii="Times New Roman" w:hAnsi="Times New Roman"/>
          <w:sz w:val="26"/>
          <w:szCs w:val="26"/>
          <w:lang w:eastAsia="ru-RU"/>
        </w:rPr>
        <w:t>По коду 340 «</w:t>
      </w:r>
      <w:r w:rsidRPr="00C93A3A">
        <w:rPr>
          <w:rFonts w:ascii="Times New Roman" w:hAnsi="Times New Roman"/>
          <w:sz w:val="26"/>
          <w:szCs w:val="26"/>
        </w:rPr>
        <w:t>Увеличение стоимости материальных запасов»:</w:t>
      </w:r>
      <w:r w:rsidR="008C51A9" w:rsidRPr="00C93A3A">
        <w:rPr>
          <w:rFonts w:ascii="Times New Roman" w:hAnsi="Times New Roman"/>
          <w:sz w:val="26"/>
          <w:szCs w:val="26"/>
        </w:rPr>
        <w:t xml:space="preserve"> </w:t>
      </w:r>
    </w:p>
    <w:p w:rsidR="00901DA1" w:rsidRDefault="00FF59D4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A3A">
        <w:rPr>
          <w:rFonts w:ascii="Times New Roman" w:hAnsi="Times New Roman"/>
          <w:sz w:val="26"/>
          <w:szCs w:val="26"/>
        </w:rPr>
        <w:t>Отсутствует Акт</w:t>
      </w:r>
      <w:r w:rsidR="00C93A3A">
        <w:rPr>
          <w:rFonts w:ascii="Times New Roman" w:hAnsi="Times New Roman"/>
          <w:sz w:val="26"/>
          <w:szCs w:val="26"/>
        </w:rPr>
        <w:t>ы</w:t>
      </w:r>
      <w:r w:rsidRPr="00C93A3A">
        <w:rPr>
          <w:rFonts w:ascii="Times New Roman" w:hAnsi="Times New Roman"/>
          <w:sz w:val="26"/>
          <w:szCs w:val="26"/>
        </w:rPr>
        <w:t xml:space="preserve"> о списании материальных запасов по перечисленн</w:t>
      </w:r>
      <w:r w:rsidR="00C93A3A">
        <w:rPr>
          <w:rFonts w:ascii="Times New Roman" w:hAnsi="Times New Roman"/>
          <w:sz w:val="26"/>
          <w:szCs w:val="26"/>
        </w:rPr>
        <w:t>ым</w:t>
      </w:r>
      <w:r w:rsidRPr="00C93A3A">
        <w:rPr>
          <w:rFonts w:ascii="Times New Roman" w:hAnsi="Times New Roman"/>
          <w:sz w:val="26"/>
          <w:szCs w:val="26"/>
        </w:rPr>
        <w:t xml:space="preserve"> сумм</w:t>
      </w:r>
      <w:r w:rsidR="00C93A3A">
        <w:rPr>
          <w:rFonts w:ascii="Times New Roman" w:hAnsi="Times New Roman"/>
          <w:sz w:val="26"/>
          <w:szCs w:val="26"/>
        </w:rPr>
        <w:t>ам</w:t>
      </w:r>
      <w:r w:rsidRPr="00C93A3A">
        <w:rPr>
          <w:rFonts w:ascii="Times New Roman" w:hAnsi="Times New Roman"/>
          <w:sz w:val="26"/>
          <w:szCs w:val="26"/>
        </w:rPr>
        <w:t xml:space="preserve"> </w:t>
      </w:r>
      <w:r w:rsidR="00C93A3A">
        <w:rPr>
          <w:rFonts w:ascii="Times New Roman" w:hAnsi="Times New Roman"/>
          <w:sz w:val="26"/>
          <w:szCs w:val="26"/>
        </w:rPr>
        <w:t>2000,00 руб. (1790,00+210,00)</w:t>
      </w:r>
      <w:r w:rsidRPr="00C93A3A">
        <w:rPr>
          <w:rFonts w:ascii="Times New Roman" w:hAnsi="Times New Roman"/>
          <w:sz w:val="26"/>
          <w:szCs w:val="26"/>
        </w:rPr>
        <w:t xml:space="preserve"> ИП </w:t>
      </w:r>
      <w:r w:rsidR="00C93A3A" w:rsidRPr="00C93A3A">
        <w:rPr>
          <w:rFonts w:ascii="Times New Roman" w:hAnsi="Times New Roman"/>
          <w:sz w:val="26"/>
          <w:szCs w:val="26"/>
        </w:rPr>
        <w:t xml:space="preserve">Пилишкиной И.Н. </w:t>
      </w:r>
      <w:r w:rsidRPr="00C93A3A">
        <w:rPr>
          <w:rFonts w:ascii="Times New Roman" w:hAnsi="Times New Roman"/>
          <w:sz w:val="26"/>
          <w:szCs w:val="26"/>
        </w:rPr>
        <w:t>за</w:t>
      </w:r>
      <w:r w:rsidR="00C93A3A" w:rsidRPr="00C93A3A">
        <w:rPr>
          <w:rFonts w:ascii="Times New Roman" w:hAnsi="Times New Roman"/>
          <w:sz w:val="26"/>
          <w:szCs w:val="26"/>
        </w:rPr>
        <w:t xml:space="preserve"> краски</w:t>
      </w:r>
      <w:r w:rsidR="00C93A3A">
        <w:rPr>
          <w:rFonts w:ascii="Times New Roman" w:hAnsi="Times New Roman"/>
          <w:sz w:val="26"/>
          <w:szCs w:val="26"/>
        </w:rPr>
        <w:t>, кисть</w:t>
      </w:r>
      <w:r w:rsidR="00C93A3A" w:rsidRPr="00C93A3A">
        <w:rPr>
          <w:rFonts w:ascii="Times New Roman" w:hAnsi="Times New Roman"/>
          <w:sz w:val="26"/>
          <w:szCs w:val="26"/>
        </w:rPr>
        <w:t xml:space="preserve"> </w:t>
      </w:r>
      <w:r w:rsidR="00FF0B22" w:rsidRPr="00C93A3A">
        <w:rPr>
          <w:rFonts w:ascii="Times New Roman" w:hAnsi="Times New Roman"/>
          <w:sz w:val="26"/>
          <w:szCs w:val="26"/>
        </w:rPr>
        <w:t>(</w:t>
      </w:r>
      <w:r w:rsidR="00C93A3A" w:rsidRPr="00C93A3A">
        <w:rPr>
          <w:rFonts w:ascii="Times New Roman" w:hAnsi="Times New Roman"/>
          <w:sz w:val="26"/>
          <w:szCs w:val="26"/>
        </w:rPr>
        <w:t>сч.</w:t>
      </w:r>
      <w:r w:rsidR="00F602D2">
        <w:rPr>
          <w:rFonts w:ascii="Times New Roman" w:hAnsi="Times New Roman"/>
          <w:sz w:val="26"/>
          <w:szCs w:val="26"/>
        </w:rPr>
        <w:t xml:space="preserve"> </w:t>
      </w:r>
      <w:r w:rsidR="00C93A3A" w:rsidRPr="00C93A3A">
        <w:rPr>
          <w:rFonts w:ascii="Times New Roman" w:hAnsi="Times New Roman"/>
          <w:sz w:val="26"/>
          <w:szCs w:val="26"/>
        </w:rPr>
        <w:t>№18 от 25.02.2020</w:t>
      </w:r>
      <w:r w:rsidR="00FF0B22" w:rsidRPr="00C93A3A">
        <w:rPr>
          <w:rFonts w:ascii="Times New Roman" w:hAnsi="Times New Roman"/>
          <w:sz w:val="26"/>
          <w:szCs w:val="26"/>
        </w:rPr>
        <w:t xml:space="preserve"> г.)</w:t>
      </w:r>
      <w:r w:rsidR="00F602D2">
        <w:rPr>
          <w:rFonts w:ascii="Times New Roman" w:hAnsi="Times New Roman"/>
          <w:sz w:val="26"/>
          <w:szCs w:val="26"/>
        </w:rPr>
        <w:t xml:space="preserve">. Всего на сумму </w:t>
      </w:r>
      <w:r w:rsidR="00F72C37">
        <w:rPr>
          <w:rFonts w:ascii="Times New Roman" w:hAnsi="Times New Roman"/>
          <w:b/>
          <w:sz w:val="26"/>
          <w:szCs w:val="26"/>
        </w:rPr>
        <w:t>2000</w:t>
      </w:r>
      <w:r w:rsidR="00F602D2" w:rsidRPr="00F602D2">
        <w:rPr>
          <w:rFonts w:ascii="Times New Roman" w:hAnsi="Times New Roman"/>
          <w:b/>
          <w:sz w:val="26"/>
          <w:szCs w:val="26"/>
        </w:rPr>
        <w:t>,00</w:t>
      </w:r>
      <w:r w:rsidR="00F602D2">
        <w:rPr>
          <w:rFonts w:ascii="Times New Roman" w:hAnsi="Times New Roman"/>
          <w:sz w:val="26"/>
          <w:szCs w:val="26"/>
        </w:rPr>
        <w:t xml:space="preserve"> руб.</w:t>
      </w:r>
      <w:r w:rsidR="00901DA1">
        <w:rPr>
          <w:rFonts w:ascii="Times New Roman" w:hAnsi="Times New Roman"/>
          <w:sz w:val="26"/>
          <w:szCs w:val="26"/>
        </w:rPr>
        <w:t xml:space="preserve"> </w:t>
      </w:r>
      <w:r w:rsidR="00F24B65" w:rsidRPr="00F24B65">
        <w:rPr>
          <w:rFonts w:ascii="Times New Roman" w:hAnsi="Times New Roman"/>
          <w:i/>
          <w:sz w:val="26"/>
          <w:szCs w:val="26"/>
        </w:rPr>
        <w:t>Бухгалтерское нарушение</w:t>
      </w:r>
      <w:r w:rsidR="00F24B65">
        <w:rPr>
          <w:rFonts w:ascii="Times New Roman" w:hAnsi="Times New Roman"/>
          <w:sz w:val="26"/>
          <w:szCs w:val="26"/>
        </w:rPr>
        <w:t>. (</w:t>
      </w:r>
      <w:r w:rsidR="00F24B65" w:rsidRPr="00F24B65">
        <w:rPr>
          <w:rFonts w:ascii="Times New Roman" w:hAnsi="Times New Roman"/>
          <w:i/>
          <w:sz w:val="26"/>
          <w:szCs w:val="26"/>
        </w:rPr>
        <w:t>исправлено во время проверки</w:t>
      </w:r>
      <w:r w:rsidR="00F24B65">
        <w:rPr>
          <w:rFonts w:ascii="Times New Roman" w:hAnsi="Times New Roman"/>
          <w:sz w:val="26"/>
          <w:szCs w:val="26"/>
        </w:rPr>
        <w:t>).</w:t>
      </w:r>
    </w:p>
    <w:p w:rsidR="00F27F4D" w:rsidRDefault="00933518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2D2">
        <w:rPr>
          <w:rFonts w:ascii="Times New Roman" w:hAnsi="Times New Roman"/>
          <w:sz w:val="26"/>
          <w:szCs w:val="26"/>
        </w:rPr>
        <w:t xml:space="preserve">Отсутствует Дефектная ведомость на </w:t>
      </w:r>
      <w:r w:rsidR="00F602D2" w:rsidRPr="00F602D2">
        <w:rPr>
          <w:rFonts w:ascii="Times New Roman" w:hAnsi="Times New Roman"/>
          <w:sz w:val="26"/>
          <w:szCs w:val="26"/>
        </w:rPr>
        <w:t xml:space="preserve">приобретение запчастей и </w:t>
      </w:r>
      <w:r w:rsidRPr="00F602D2">
        <w:rPr>
          <w:rFonts w:ascii="Times New Roman" w:hAnsi="Times New Roman"/>
          <w:sz w:val="26"/>
          <w:szCs w:val="26"/>
        </w:rPr>
        <w:t xml:space="preserve">ремонт ТС по перечисленной сумме </w:t>
      </w:r>
      <w:r w:rsidR="00F602D2" w:rsidRPr="00F602D2">
        <w:rPr>
          <w:rFonts w:ascii="Times New Roman" w:hAnsi="Times New Roman"/>
          <w:b/>
          <w:sz w:val="26"/>
          <w:szCs w:val="26"/>
        </w:rPr>
        <w:t>7850,00</w:t>
      </w:r>
      <w:r w:rsidRPr="00F602D2">
        <w:rPr>
          <w:rFonts w:ascii="Times New Roman" w:hAnsi="Times New Roman"/>
          <w:sz w:val="26"/>
          <w:szCs w:val="26"/>
        </w:rPr>
        <w:t xml:space="preserve"> руб. (сч.№</w:t>
      </w:r>
      <w:r w:rsidR="00F602D2" w:rsidRPr="00F602D2">
        <w:rPr>
          <w:rFonts w:ascii="Times New Roman" w:hAnsi="Times New Roman"/>
          <w:sz w:val="26"/>
          <w:szCs w:val="26"/>
        </w:rPr>
        <w:t>60</w:t>
      </w:r>
      <w:r w:rsidRPr="00F602D2">
        <w:rPr>
          <w:rFonts w:ascii="Times New Roman" w:hAnsi="Times New Roman"/>
          <w:sz w:val="26"/>
          <w:szCs w:val="26"/>
        </w:rPr>
        <w:t xml:space="preserve"> от </w:t>
      </w:r>
      <w:r w:rsidR="00F602D2" w:rsidRPr="00F602D2">
        <w:rPr>
          <w:rFonts w:ascii="Times New Roman" w:hAnsi="Times New Roman"/>
          <w:sz w:val="26"/>
          <w:szCs w:val="26"/>
        </w:rPr>
        <w:t>09</w:t>
      </w:r>
      <w:r w:rsidRPr="00F602D2">
        <w:rPr>
          <w:rFonts w:ascii="Times New Roman" w:hAnsi="Times New Roman"/>
          <w:sz w:val="26"/>
          <w:szCs w:val="26"/>
        </w:rPr>
        <w:t>.0</w:t>
      </w:r>
      <w:r w:rsidR="00F602D2" w:rsidRPr="00F602D2">
        <w:rPr>
          <w:rFonts w:ascii="Times New Roman" w:hAnsi="Times New Roman"/>
          <w:sz w:val="26"/>
          <w:szCs w:val="26"/>
        </w:rPr>
        <w:t>3</w:t>
      </w:r>
      <w:r w:rsidRPr="00F602D2">
        <w:rPr>
          <w:rFonts w:ascii="Times New Roman" w:hAnsi="Times New Roman"/>
          <w:sz w:val="26"/>
          <w:szCs w:val="26"/>
        </w:rPr>
        <w:t>.2021 г.</w:t>
      </w:r>
      <w:r w:rsidR="00F602D2" w:rsidRPr="00F602D2">
        <w:rPr>
          <w:rFonts w:ascii="Times New Roman" w:hAnsi="Times New Roman"/>
          <w:sz w:val="26"/>
          <w:szCs w:val="26"/>
        </w:rPr>
        <w:t xml:space="preserve"> 2350,00 руб. и сч.№58 от 09.03.2021 г. 5500,00 руб.</w:t>
      </w:r>
      <w:r w:rsidRPr="00F602D2">
        <w:rPr>
          <w:rFonts w:ascii="Times New Roman" w:hAnsi="Times New Roman"/>
          <w:sz w:val="26"/>
          <w:szCs w:val="26"/>
        </w:rPr>
        <w:t xml:space="preserve">) </w:t>
      </w:r>
      <w:r w:rsidR="00F602D2" w:rsidRPr="00F602D2">
        <w:rPr>
          <w:rFonts w:ascii="Times New Roman" w:hAnsi="Times New Roman"/>
          <w:sz w:val="26"/>
          <w:szCs w:val="26"/>
        </w:rPr>
        <w:t>ИП Егорову А.А</w:t>
      </w:r>
      <w:r w:rsidRPr="00F602D2">
        <w:rPr>
          <w:rFonts w:ascii="Times New Roman" w:hAnsi="Times New Roman"/>
          <w:sz w:val="26"/>
          <w:szCs w:val="26"/>
        </w:rPr>
        <w:t xml:space="preserve">. </w:t>
      </w:r>
      <w:r w:rsidR="00F24B65" w:rsidRPr="00F24B65">
        <w:rPr>
          <w:rFonts w:ascii="Times New Roman" w:hAnsi="Times New Roman"/>
          <w:i/>
          <w:sz w:val="26"/>
          <w:szCs w:val="26"/>
        </w:rPr>
        <w:t>Бухгалтерское нарушение</w:t>
      </w:r>
      <w:r w:rsidR="00F24B65">
        <w:rPr>
          <w:rFonts w:ascii="Times New Roman" w:hAnsi="Times New Roman"/>
          <w:sz w:val="26"/>
          <w:szCs w:val="26"/>
        </w:rPr>
        <w:t>. (</w:t>
      </w:r>
      <w:r w:rsidR="00F24B65" w:rsidRPr="00901DA1">
        <w:rPr>
          <w:rFonts w:ascii="Times New Roman" w:hAnsi="Times New Roman"/>
          <w:i/>
          <w:sz w:val="26"/>
          <w:szCs w:val="26"/>
        </w:rPr>
        <w:t>исправлено во время проверки</w:t>
      </w:r>
      <w:r w:rsidR="00F24B65">
        <w:rPr>
          <w:rFonts w:ascii="Times New Roman" w:hAnsi="Times New Roman"/>
          <w:i/>
          <w:sz w:val="26"/>
          <w:szCs w:val="26"/>
        </w:rPr>
        <w:t xml:space="preserve"> – </w:t>
      </w:r>
      <w:r w:rsidR="00F24B65" w:rsidRPr="00F24B65">
        <w:rPr>
          <w:rFonts w:ascii="Times New Roman" w:hAnsi="Times New Roman"/>
          <w:i/>
          <w:sz w:val="26"/>
          <w:szCs w:val="26"/>
        </w:rPr>
        <w:t>бухгалтерская справка №1 от 10.09.2021 г. предоставлена</w:t>
      </w:r>
      <w:r w:rsidR="00F24B65" w:rsidRPr="00F24B65">
        <w:rPr>
          <w:rFonts w:ascii="Times New Roman" w:hAnsi="Times New Roman"/>
          <w:sz w:val="26"/>
          <w:szCs w:val="26"/>
        </w:rPr>
        <w:t>).</w:t>
      </w:r>
    </w:p>
    <w:p w:rsidR="003F2213" w:rsidRPr="006A4453" w:rsidRDefault="00CC50AE" w:rsidP="007A4E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6AB0">
        <w:rPr>
          <w:rFonts w:ascii="Times New Roman" w:hAnsi="Times New Roman"/>
          <w:sz w:val="26"/>
          <w:szCs w:val="26"/>
        </w:rPr>
        <w:t xml:space="preserve">Проведена проверка по анализу эффективности использования земельных ресурсов. На территории Поселения несанкционированных карьеров и выработок нерудных материалов, глины и грунта не имеется и не производится, земельные участки используются по назначению. (Письмо ИК </w:t>
      </w:r>
      <w:r w:rsidR="001E14F4" w:rsidRPr="00476AB0">
        <w:rPr>
          <w:rFonts w:ascii="Times New Roman" w:hAnsi="Times New Roman"/>
          <w:sz w:val="26"/>
          <w:szCs w:val="26"/>
        </w:rPr>
        <w:t>Сахаровского</w:t>
      </w:r>
      <w:r w:rsidRPr="00476AB0">
        <w:rPr>
          <w:rFonts w:ascii="Times New Roman" w:hAnsi="Times New Roman"/>
          <w:sz w:val="26"/>
          <w:szCs w:val="26"/>
        </w:rPr>
        <w:t xml:space="preserve"> сельского поселения исх.№</w:t>
      </w:r>
      <w:r w:rsidR="00476AB0">
        <w:rPr>
          <w:rFonts w:ascii="Times New Roman" w:hAnsi="Times New Roman"/>
          <w:sz w:val="26"/>
          <w:szCs w:val="26"/>
        </w:rPr>
        <w:t>151</w:t>
      </w:r>
      <w:r w:rsidRPr="00476AB0">
        <w:rPr>
          <w:rFonts w:ascii="Times New Roman" w:hAnsi="Times New Roman"/>
          <w:sz w:val="26"/>
          <w:szCs w:val="26"/>
        </w:rPr>
        <w:t xml:space="preserve"> от </w:t>
      </w:r>
      <w:r w:rsidR="00476AB0">
        <w:rPr>
          <w:rFonts w:ascii="Times New Roman" w:hAnsi="Times New Roman"/>
          <w:sz w:val="26"/>
          <w:szCs w:val="26"/>
        </w:rPr>
        <w:t>10</w:t>
      </w:r>
      <w:r w:rsidRPr="00476AB0">
        <w:rPr>
          <w:rFonts w:ascii="Times New Roman" w:hAnsi="Times New Roman"/>
          <w:sz w:val="26"/>
          <w:szCs w:val="26"/>
        </w:rPr>
        <w:t>.0</w:t>
      </w:r>
      <w:r w:rsidR="00476AB0">
        <w:rPr>
          <w:rFonts w:ascii="Times New Roman" w:hAnsi="Times New Roman"/>
          <w:sz w:val="26"/>
          <w:szCs w:val="26"/>
        </w:rPr>
        <w:t>9</w:t>
      </w:r>
      <w:r w:rsidRPr="00476AB0">
        <w:rPr>
          <w:rFonts w:ascii="Times New Roman" w:hAnsi="Times New Roman"/>
          <w:sz w:val="26"/>
          <w:szCs w:val="26"/>
        </w:rPr>
        <w:t>.2021 г.)</w:t>
      </w:r>
    </w:p>
    <w:p w:rsidR="00B916AE" w:rsidRPr="006A4453" w:rsidRDefault="00B916AE" w:rsidP="007E29AE">
      <w:pPr>
        <w:pStyle w:val="Default"/>
        <w:ind w:firstLine="709"/>
        <w:jc w:val="both"/>
        <w:rPr>
          <w:sz w:val="26"/>
          <w:szCs w:val="26"/>
        </w:rPr>
      </w:pPr>
      <w:r w:rsidRPr="006A4453">
        <w:rPr>
          <w:sz w:val="26"/>
          <w:szCs w:val="26"/>
          <w:lang w:eastAsia="ru-RU"/>
        </w:rPr>
        <w:t>Вс</w:t>
      </w:r>
      <w:r w:rsidR="00FA1579" w:rsidRPr="006A4453">
        <w:rPr>
          <w:sz w:val="26"/>
          <w:szCs w:val="26"/>
          <w:lang w:eastAsia="ru-RU"/>
        </w:rPr>
        <w:t xml:space="preserve">его нарушений на сумму </w:t>
      </w:r>
      <w:r w:rsidR="00B50F8C">
        <w:rPr>
          <w:b/>
          <w:sz w:val="26"/>
          <w:szCs w:val="26"/>
          <w:lang w:eastAsia="ru-RU"/>
        </w:rPr>
        <w:t>772072,79</w:t>
      </w:r>
      <w:r w:rsidRPr="006A4453">
        <w:rPr>
          <w:sz w:val="26"/>
          <w:szCs w:val="26"/>
          <w:lang w:eastAsia="ru-RU"/>
        </w:rPr>
        <w:t xml:space="preserve"> рублей.</w:t>
      </w:r>
      <w:r w:rsidRPr="006A4453">
        <w:rPr>
          <w:sz w:val="26"/>
          <w:szCs w:val="26"/>
        </w:rPr>
        <w:t xml:space="preserve"> Из них:</w:t>
      </w:r>
      <w:r w:rsidR="00A91861" w:rsidRPr="006A4453">
        <w:rPr>
          <w:sz w:val="26"/>
          <w:szCs w:val="26"/>
        </w:rPr>
        <w:t xml:space="preserve"> нарушения в сфере</w:t>
      </w:r>
      <w:r w:rsidRPr="006A4453">
        <w:rPr>
          <w:sz w:val="26"/>
          <w:szCs w:val="26"/>
        </w:rPr>
        <w:t xml:space="preserve"> </w:t>
      </w:r>
      <w:r w:rsidR="00A91861" w:rsidRPr="006A4453">
        <w:rPr>
          <w:sz w:val="26"/>
          <w:szCs w:val="26"/>
        </w:rPr>
        <w:t xml:space="preserve">управления государственной (муниципальной) собственностью </w:t>
      </w:r>
      <w:r w:rsidR="000D4C16">
        <w:rPr>
          <w:sz w:val="26"/>
          <w:szCs w:val="26"/>
          <w:lang w:eastAsia="ru-RU"/>
        </w:rPr>
        <w:t>753715,45</w:t>
      </w:r>
      <w:r w:rsidR="00CF0E60" w:rsidRPr="006A4453">
        <w:rPr>
          <w:sz w:val="26"/>
          <w:szCs w:val="26"/>
          <w:lang w:eastAsia="ru-RU"/>
        </w:rPr>
        <w:t xml:space="preserve"> </w:t>
      </w:r>
      <w:r w:rsidR="00A91861" w:rsidRPr="006A4453">
        <w:rPr>
          <w:sz w:val="26"/>
          <w:szCs w:val="26"/>
        </w:rPr>
        <w:t xml:space="preserve">руб., </w:t>
      </w:r>
      <w:r w:rsidRPr="006A4453">
        <w:rPr>
          <w:sz w:val="26"/>
          <w:szCs w:val="26"/>
        </w:rPr>
        <w:t>бух</w:t>
      </w:r>
      <w:r w:rsidR="00FA1579" w:rsidRPr="006A4453">
        <w:rPr>
          <w:sz w:val="26"/>
          <w:szCs w:val="26"/>
        </w:rPr>
        <w:t xml:space="preserve">галтерские нарушения – </w:t>
      </w:r>
      <w:r w:rsidR="00B50F8C" w:rsidRPr="00B50F8C">
        <w:rPr>
          <w:sz w:val="26"/>
          <w:szCs w:val="26"/>
        </w:rPr>
        <w:t>18357,34</w:t>
      </w:r>
      <w:r w:rsidR="00A91861" w:rsidRPr="00B50F8C">
        <w:rPr>
          <w:sz w:val="26"/>
          <w:szCs w:val="26"/>
        </w:rPr>
        <w:t xml:space="preserve"> руб.</w:t>
      </w:r>
      <w:r w:rsidR="00C46300" w:rsidRPr="00B50F8C">
        <w:rPr>
          <w:sz w:val="26"/>
          <w:szCs w:val="26"/>
        </w:rPr>
        <w:t xml:space="preserve"> </w:t>
      </w:r>
      <w:r w:rsidRPr="00B50F8C">
        <w:rPr>
          <w:sz w:val="26"/>
          <w:szCs w:val="26"/>
        </w:rPr>
        <w:t xml:space="preserve"> </w:t>
      </w:r>
      <w:r w:rsidR="00A91861" w:rsidRPr="00B50F8C">
        <w:rPr>
          <w:sz w:val="26"/>
          <w:szCs w:val="26"/>
        </w:rPr>
        <w:t>Расходование</w:t>
      </w:r>
      <w:r w:rsidR="00994D1D" w:rsidRPr="00B50F8C">
        <w:rPr>
          <w:sz w:val="26"/>
          <w:szCs w:val="26"/>
        </w:rPr>
        <w:t xml:space="preserve"> </w:t>
      </w:r>
      <w:r w:rsidR="00A91861" w:rsidRPr="00B50F8C">
        <w:rPr>
          <w:sz w:val="26"/>
          <w:szCs w:val="26"/>
        </w:rPr>
        <w:t>средств по нецелевому назначению не установлено.</w:t>
      </w:r>
      <w:r w:rsidR="00782C2B" w:rsidRPr="00B50F8C">
        <w:rPr>
          <w:sz w:val="26"/>
          <w:szCs w:val="26"/>
        </w:rPr>
        <w:t xml:space="preserve"> </w:t>
      </w:r>
      <w:r w:rsidR="00CF42FE" w:rsidRPr="00B50F8C">
        <w:rPr>
          <w:sz w:val="26"/>
          <w:szCs w:val="26"/>
        </w:rPr>
        <w:t xml:space="preserve">Исправлено во время проверки бухгалтерские нарушения в сумме </w:t>
      </w:r>
      <w:r w:rsidR="000D4C16" w:rsidRPr="00B50F8C">
        <w:rPr>
          <w:sz w:val="26"/>
          <w:szCs w:val="26"/>
        </w:rPr>
        <w:t>18357,34</w:t>
      </w:r>
      <w:r w:rsidR="00CF42FE" w:rsidRPr="00B50F8C">
        <w:rPr>
          <w:sz w:val="26"/>
          <w:szCs w:val="26"/>
        </w:rPr>
        <w:t xml:space="preserve"> руб.</w:t>
      </w:r>
    </w:p>
    <w:p w:rsidR="000C5911" w:rsidRPr="006A4453" w:rsidRDefault="000C5911" w:rsidP="000C591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16AE" w:rsidRPr="006A4453" w:rsidRDefault="000C6510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Председатель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>Контрольно-счетной палаты</w:t>
      </w:r>
    </w:p>
    <w:p w:rsidR="00B916AE" w:rsidRPr="006A4453" w:rsidRDefault="00B916A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Алек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>сеевского муниципального района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 xml:space="preserve"> РТ</w:t>
      </w: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0C7DE7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A4453">
        <w:rPr>
          <w:rFonts w:ascii="Times New Roman" w:hAnsi="Times New Roman"/>
          <w:sz w:val="26"/>
          <w:szCs w:val="26"/>
          <w:lang w:eastAsia="ru-RU"/>
        </w:rPr>
        <w:t>Шайхутдинов И.Б.</w:t>
      </w:r>
    </w:p>
    <w:p w:rsidR="00E90C3D" w:rsidRPr="006A4453" w:rsidRDefault="00E90C3D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098E" w:rsidRPr="006A4453" w:rsidRDefault="00B916A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Помощник Главы </w:t>
      </w:r>
      <w:r w:rsidR="00CD098E" w:rsidRPr="006A4453">
        <w:rPr>
          <w:rFonts w:ascii="Times New Roman" w:hAnsi="Times New Roman"/>
          <w:sz w:val="26"/>
          <w:szCs w:val="26"/>
          <w:lang w:eastAsia="ru-RU"/>
        </w:rPr>
        <w:t xml:space="preserve">Алексеевского </w:t>
      </w:r>
    </w:p>
    <w:p w:rsidR="00B916AE" w:rsidRPr="006A4453" w:rsidRDefault="00CD098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муниципального района РТ</w:t>
      </w:r>
      <w:r w:rsidR="007F40F6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по вопросам </w:t>
      </w:r>
    </w:p>
    <w:p w:rsidR="00B916AE" w:rsidRPr="006A4453" w:rsidRDefault="00B916A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противодействия коррупции          </w:t>
      </w:r>
      <w:r w:rsidR="00627086" w:rsidRPr="006A4453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627086"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627086"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0C7DE7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627086" w:rsidRPr="006A4453">
        <w:rPr>
          <w:rFonts w:ascii="Times New Roman" w:hAnsi="Times New Roman"/>
          <w:sz w:val="26"/>
          <w:szCs w:val="26"/>
          <w:lang w:eastAsia="ru-RU"/>
        </w:rPr>
        <w:t>Демидова А.Д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.                           </w:t>
      </w:r>
    </w:p>
    <w:p w:rsidR="00E90C3D" w:rsidRPr="006A4453" w:rsidRDefault="00E90C3D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6E69" w:rsidRPr="006A4453" w:rsidRDefault="00B916AE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Глава</w:t>
      </w:r>
      <w:r w:rsidR="00A775C7"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DE6E69" w:rsidRPr="006A4453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</w:p>
    <w:p w:rsidR="00AE4A7D" w:rsidRPr="006A4453" w:rsidRDefault="001E14F4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Сахаровское</w:t>
      </w:r>
      <w:r w:rsidR="00274C67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>сельско</w:t>
      </w:r>
      <w:r w:rsidR="00DE6E69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DE6E69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16AE" w:rsidRPr="006A4453" w:rsidRDefault="00AE4A7D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Алексеевского муниципального района РТ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A25BBB" w:rsidRPr="006A445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A25BBB" w:rsidRPr="006A4453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C7DE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1E14F4">
        <w:rPr>
          <w:rFonts w:ascii="Times New Roman" w:hAnsi="Times New Roman"/>
          <w:sz w:val="26"/>
          <w:szCs w:val="26"/>
          <w:lang w:eastAsia="ru-RU"/>
        </w:rPr>
        <w:t>Шаброва Л.В</w:t>
      </w:r>
      <w:r w:rsidR="00274C67" w:rsidRPr="006A4453">
        <w:rPr>
          <w:rFonts w:ascii="Times New Roman" w:hAnsi="Times New Roman"/>
          <w:sz w:val="26"/>
          <w:szCs w:val="26"/>
          <w:lang w:eastAsia="ru-RU"/>
        </w:rPr>
        <w:t>.</w:t>
      </w:r>
    </w:p>
    <w:p w:rsidR="00E90C3D" w:rsidRPr="006A4453" w:rsidRDefault="00E90C3D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6510" w:rsidRPr="006A4453" w:rsidRDefault="000C6510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Руководитель МКУ </w:t>
      </w:r>
    </w:p>
    <w:p w:rsidR="004C5D64" w:rsidRPr="006A4453" w:rsidRDefault="000C6510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«Бухгалтерия поселений </w:t>
      </w:r>
      <w:r w:rsidR="004C5D64" w:rsidRPr="006A4453">
        <w:rPr>
          <w:rFonts w:ascii="Times New Roman" w:hAnsi="Times New Roman"/>
          <w:sz w:val="26"/>
          <w:szCs w:val="26"/>
          <w:lang w:eastAsia="ru-RU"/>
        </w:rPr>
        <w:t>Алексеевского</w:t>
      </w:r>
    </w:p>
    <w:p w:rsidR="00B916AE" w:rsidRPr="006A4453" w:rsidRDefault="004C5D64" w:rsidP="007E29A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РТ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»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</w:t>
      </w:r>
      <w:r w:rsidR="00A25BBB" w:rsidRPr="006A4453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22F84" w:rsidRPr="006A4453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0C7DE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Демьянова М.П.</w:t>
      </w:r>
    </w:p>
    <w:p w:rsidR="006A4453" w:rsidRDefault="006A4453" w:rsidP="007E29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A40C2" w:rsidRPr="006A4453" w:rsidRDefault="00B916AE" w:rsidP="006A445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0"/>
          <w:szCs w:val="20"/>
          <w:lang w:eastAsia="ru-RU"/>
        </w:rPr>
        <w:t xml:space="preserve">Акт составлен в </w:t>
      </w:r>
      <w:r w:rsidR="00E90C3D" w:rsidRPr="006A4453">
        <w:rPr>
          <w:rFonts w:ascii="Times New Roman" w:hAnsi="Times New Roman"/>
          <w:sz w:val="20"/>
          <w:szCs w:val="20"/>
          <w:lang w:eastAsia="ru-RU"/>
        </w:rPr>
        <w:t>4</w:t>
      </w:r>
      <w:r w:rsidRPr="006A4453">
        <w:rPr>
          <w:rFonts w:ascii="Times New Roman" w:hAnsi="Times New Roman"/>
          <w:sz w:val="20"/>
          <w:szCs w:val="20"/>
          <w:lang w:eastAsia="ru-RU"/>
        </w:rPr>
        <w:t>-х экземплярах.</w:t>
      </w:r>
    </w:p>
    <w:p w:rsidR="00B50F8C" w:rsidRDefault="00B50F8C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50F8C" w:rsidRDefault="00B50F8C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50F8C" w:rsidRDefault="00B50F8C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3410B" w:rsidRPr="006A4453" w:rsidRDefault="00B916AE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Главе </w:t>
      </w:r>
      <w:r w:rsidR="00ED47CF" w:rsidRPr="006A4453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</w:p>
    <w:p w:rsidR="00AE4A7D" w:rsidRPr="006A4453" w:rsidRDefault="001E14F4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Сахаровское</w:t>
      </w:r>
      <w:r w:rsidR="00321EC8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сельско</w:t>
      </w:r>
      <w:r w:rsidR="00ED47CF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E90C3D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21EC8" w:rsidRPr="006A4453">
        <w:rPr>
          <w:rFonts w:ascii="Times New Roman" w:hAnsi="Times New Roman"/>
          <w:sz w:val="26"/>
          <w:szCs w:val="26"/>
          <w:lang w:eastAsia="ru-RU"/>
        </w:rPr>
        <w:t>по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селени</w:t>
      </w:r>
      <w:r w:rsidR="00ED47CF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AE4A7D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3410B" w:rsidRPr="006A4453" w:rsidRDefault="00AE4A7D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Алексеевского муниципального района РТ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916AE" w:rsidRPr="006A4453" w:rsidRDefault="001E14F4" w:rsidP="0053410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Шабровой Л.В</w:t>
      </w:r>
      <w:r w:rsidR="00274C67" w:rsidRPr="006A4453">
        <w:rPr>
          <w:rFonts w:ascii="Times New Roman" w:hAnsi="Times New Roman"/>
          <w:sz w:val="26"/>
          <w:szCs w:val="26"/>
          <w:lang w:eastAsia="ru-RU"/>
        </w:rPr>
        <w:t>.</w:t>
      </w:r>
    </w:p>
    <w:p w:rsidR="007E29AE" w:rsidRPr="006A4453" w:rsidRDefault="007E29AE" w:rsidP="005341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29AE" w:rsidRPr="006A4453" w:rsidRDefault="00B916AE" w:rsidP="005341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="007E29AE"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7E29AE" w:rsidRPr="006A4453">
        <w:rPr>
          <w:rFonts w:ascii="Times New Roman" w:hAnsi="Times New Roman"/>
          <w:sz w:val="26"/>
          <w:szCs w:val="26"/>
          <w:lang w:eastAsia="ru-RU"/>
        </w:rPr>
        <w:tab/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Представление                         </w:t>
      </w:r>
    </w:p>
    <w:p w:rsidR="007E29AE" w:rsidRPr="006A4453" w:rsidRDefault="00B916AE" w:rsidP="005341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Pr="006A4453">
        <w:rPr>
          <w:rFonts w:ascii="Times New Roman" w:hAnsi="Times New Roman"/>
          <w:sz w:val="26"/>
          <w:szCs w:val="26"/>
          <w:lang w:eastAsia="ru-RU"/>
        </w:rPr>
        <w:tab/>
      </w:r>
      <w:r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7E29AE" w:rsidRPr="006A4453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B916AE" w:rsidRPr="006A4453" w:rsidRDefault="00274C67" w:rsidP="005341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</w:rPr>
        <w:t>На основании плана работы на 2021 год</w:t>
      </w:r>
      <w:r w:rsidRPr="006A4453">
        <w:rPr>
          <w:sz w:val="26"/>
          <w:szCs w:val="26"/>
        </w:rPr>
        <w:t xml:space="preserve"> </w:t>
      </w:r>
      <w:r w:rsidR="000C7DE7" w:rsidRPr="006A4453">
        <w:rPr>
          <w:rFonts w:ascii="Times New Roman" w:hAnsi="Times New Roman"/>
          <w:sz w:val="26"/>
          <w:szCs w:val="26"/>
        </w:rPr>
        <w:t>Контрольно-счетной палаты Алексеевского муниципального района Республики Татарстан</w:t>
      </w:r>
      <w:r w:rsidR="007C5AE1">
        <w:rPr>
          <w:rFonts w:ascii="Times New Roman" w:hAnsi="Times New Roman"/>
          <w:sz w:val="26"/>
          <w:szCs w:val="26"/>
        </w:rPr>
        <w:t>,</w:t>
      </w:r>
      <w:r w:rsidR="000C7DE7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>с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1355">
        <w:rPr>
          <w:rFonts w:ascii="Times New Roman" w:hAnsi="Times New Roman"/>
          <w:sz w:val="26"/>
          <w:szCs w:val="26"/>
          <w:lang w:eastAsia="ru-RU"/>
        </w:rPr>
        <w:t>16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14F4">
        <w:rPr>
          <w:rFonts w:ascii="Times New Roman" w:hAnsi="Times New Roman"/>
          <w:sz w:val="26"/>
          <w:szCs w:val="26"/>
          <w:lang w:eastAsia="ru-RU"/>
        </w:rPr>
        <w:t>августа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9C2093" w:rsidRPr="0068068B">
        <w:rPr>
          <w:rFonts w:ascii="Times New Roman" w:hAnsi="Times New Roman"/>
          <w:sz w:val="26"/>
          <w:szCs w:val="26"/>
          <w:lang w:eastAsia="ru-RU"/>
        </w:rPr>
        <w:t>22</w:t>
      </w:r>
      <w:r w:rsidR="00FA1579" w:rsidRPr="006806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5EEB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21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="0085658C">
        <w:rPr>
          <w:rFonts w:ascii="Times New Roman" w:hAnsi="Times New Roman"/>
          <w:sz w:val="26"/>
          <w:szCs w:val="26"/>
          <w:lang w:eastAsia="ru-RU"/>
        </w:rPr>
        <w:t xml:space="preserve">(с перерывом с 23.08. по 06.09.2021 г.) </w:t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>была проведена проверка в муниципальном образовании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14F4">
        <w:rPr>
          <w:rFonts w:ascii="Times New Roman" w:hAnsi="Times New Roman"/>
          <w:sz w:val="26"/>
          <w:szCs w:val="26"/>
          <w:lang w:eastAsia="ru-RU"/>
        </w:rPr>
        <w:t>Сахаровское</w:t>
      </w:r>
      <w:r w:rsidR="00321EC8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>сельско</w:t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>е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поселени</w:t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>е Алексеевского муниципального района Республики Татарстан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за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 период от 1.</w:t>
      </w:r>
      <w:r w:rsidR="001E14F4">
        <w:rPr>
          <w:rFonts w:ascii="Times New Roman" w:hAnsi="Times New Roman"/>
          <w:sz w:val="26"/>
          <w:szCs w:val="26"/>
          <w:lang w:eastAsia="ru-RU"/>
        </w:rPr>
        <w:t>01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>20</w:t>
      </w:r>
      <w:r w:rsidR="001E14F4">
        <w:rPr>
          <w:rFonts w:ascii="Times New Roman" w:hAnsi="Times New Roman"/>
          <w:sz w:val="26"/>
          <w:szCs w:val="26"/>
          <w:lang w:eastAsia="ru-RU"/>
        </w:rPr>
        <w:t>20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3</w:t>
      </w:r>
      <w:r w:rsidR="001E14F4">
        <w:rPr>
          <w:rFonts w:ascii="Times New Roman" w:hAnsi="Times New Roman"/>
          <w:sz w:val="26"/>
          <w:szCs w:val="26"/>
          <w:lang w:eastAsia="ru-RU"/>
        </w:rPr>
        <w:t>0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>.</w:t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>0</w:t>
      </w:r>
      <w:r w:rsidR="001E14F4">
        <w:rPr>
          <w:rFonts w:ascii="Times New Roman" w:hAnsi="Times New Roman"/>
          <w:sz w:val="26"/>
          <w:szCs w:val="26"/>
          <w:lang w:eastAsia="ru-RU"/>
        </w:rPr>
        <w:t>6</w:t>
      </w:r>
      <w:r w:rsidR="00FA1579" w:rsidRPr="006A4453">
        <w:rPr>
          <w:rFonts w:ascii="Times New Roman" w:hAnsi="Times New Roman"/>
          <w:sz w:val="26"/>
          <w:szCs w:val="26"/>
          <w:lang w:eastAsia="ru-RU"/>
        </w:rPr>
        <w:t>.20</w:t>
      </w:r>
      <w:r w:rsidR="000C6510" w:rsidRPr="006A4453">
        <w:rPr>
          <w:rFonts w:ascii="Times New Roman" w:hAnsi="Times New Roman"/>
          <w:sz w:val="26"/>
          <w:szCs w:val="26"/>
          <w:lang w:eastAsia="ru-RU"/>
        </w:rPr>
        <w:t>2</w:t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>1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B916AE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В ходе </w:t>
      </w:r>
      <w:r w:rsidR="00E923E1" w:rsidRPr="006A4453">
        <w:rPr>
          <w:rFonts w:ascii="Times New Roman" w:hAnsi="Times New Roman"/>
          <w:sz w:val="26"/>
          <w:szCs w:val="26"/>
          <w:lang w:eastAsia="ru-RU"/>
        </w:rPr>
        <w:t>проверки</w:t>
      </w:r>
      <w:r w:rsidRPr="006A4453">
        <w:rPr>
          <w:rFonts w:ascii="Times New Roman" w:hAnsi="Times New Roman"/>
          <w:sz w:val="26"/>
          <w:szCs w:val="26"/>
          <w:lang w:eastAsia="ru-RU"/>
        </w:rPr>
        <w:t xml:space="preserve"> выявлено следующее:</w:t>
      </w:r>
    </w:p>
    <w:p w:rsidR="0096723C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96723C" w:rsidRPr="006A4453">
        <w:rPr>
          <w:rFonts w:ascii="Times New Roman" w:hAnsi="Times New Roman"/>
          <w:sz w:val="26"/>
          <w:szCs w:val="26"/>
          <w:lang w:eastAsia="ru-RU"/>
        </w:rPr>
        <w:t>Бухгалтерский учет в основе своей соответствует требованиям Федерального закона «О бухгалтерском учете» Российской Федерации № 402-ФЗ от 6.12.2011 г. и инструкции по бюджетному учету.</w:t>
      </w:r>
      <w:r w:rsidR="0096723C" w:rsidRPr="006A4453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</w:t>
      </w:r>
    </w:p>
    <w:p w:rsidR="000D4C16" w:rsidRPr="006A4453" w:rsidRDefault="00B916AE" w:rsidP="000D4C16">
      <w:pPr>
        <w:pStyle w:val="Default"/>
        <w:ind w:firstLine="709"/>
        <w:jc w:val="both"/>
        <w:rPr>
          <w:sz w:val="26"/>
          <w:szCs w:val="26"/>
        </w:rPr>
      </w:pPr>
      <w:r w:rsidRPr="006A4453">
        <w:rPr>
          <w:sz w:val="26"/>
          <w:szCs w:val="26"/>
          <w:lang w:eastAsia="ru-RU"/>
        </w:rPr>
        <w:t xml:space="preserve">2. </w:t>
      </w:r>
      <w:r w:rsidR="000D4C16" w:rsidRPr="006A4453">
        <w:rPr>
          <w:sz w:val="26"/>
          <w:szCs w:val="26"/>
          <w:lang w:eastAsia="ru-RU"/>
        </w:rPr>
        <w:t xml:space="preserve">Всего нарушений на сумму </w:t>
      </w:r>
      <w:r w:rsidR="00B50F8C">
        <w:rPr>
          <w:b/>
          <w:sz w:val="26"/>
          <w:szCs w:val="26"/>
          <w:lang w:eastAsia="ru-RU"/>
        </w:rPr>
        <w:t>772072,79</w:t>
      </w:r>
      <w:r w:rsidR="007500B2" w:rsidRPr="006A4453">
        <w:rPr>
          <w:sz w:val="26"/>
          <w:szCs w:val="26"/>
          <w:lang w:eastAsia="ru-RU"/>
        </w:rPr>
        <w:t xml:space="preserve"> </w:t>
      </w:r>
      <w:r w:rsidR="000D4C16" w:rsidRPr="006A4453">
        <w:rPr>
          <w:sz w:val="26"/>
          <w:szCs w:val="26"/>
          <w:lang w:eastAsia="ru-RU"/>
        </w:rPr>
        <w:t>рублей.</w:t>
      </w:r>
      <w:r w:rsidR="000D4C16" w:rsidRPr="006A4453">
        <w:rPr>
          <w:sz w:val="26"/>
          <w:szCs w:val="26"/>
        </w:rPr>
        <w:t xml:space="preserve"> Из них: нарушения в сфере управления государственной (муниципальной) собственностью </w:t>
      </w:r>
      <w:r w:rsidR="000D4C16">
        <w:rPr>
          <w:sz w:val="26"/>
          <w:szCs w:val="26"/>
          <w:lang w:eastAsia="ru-RU"/>
        </w:rPr>
        <w:t>753715,45</w:t>
      </w:r>
      <w:r w:rsidR="000D4C16" w:rsidRPr="006A4453">
        <w:rPr>
          <w:sz w:val="26"/>
          <w:szCs w:val="26"/>
          <w:lang w:eastAsia="ru-RU"/>
        </w:rPr>
        <w:t xml:space="preserve"> </w:t>
      </w:r>
      <w:r w:rsidR="000D4C16" w:rsidRPr="006A4453">
        <w:rPr>
          <w:sz w:val="26"/>
          <w:szCs w:val="26"/>
        </w:rPr>
        <w:t xml:space="preserve">руб., бухгалтерские нарушения – </w:t>
      </w:r>
      <w:r w:rsidR="00B50F8C">
        <w:rPr>
          <w:sz w:val="26"/>
          <w:szCs w:val="26"/>
        </w:rPr>
        <w:t>18357,34</w:t>
      </w:r>
      <w:bookmarkStart w:id="0" w:name="_GoBack"/>
      <w:bookmarkEnd w:id="0"/>
      <w:r w:rsidR="000D4C16" w:rsidRPr="006A4453">
        <w:rPr>
          <w:sz w:val="26"/>
          <w:szCs w:val="26"/>
        </w:rPr>
        <w:t xml:space="preserve"> руб.  Расходование средств по нецелевому назначению не установлено. Исправлено во время проверки бухгалтерские нарушения в сумме </w:t>
      </w:r>
      <w:r w:rsidR="000D4C16">
        <w:rPr>
          <w:sz w:val="26"/>
          <w:szCs w:val="26"/>
        </w:rPr>
        <w:t>18357,34</w:t>
      </w:r>
      <w:r w:rsidR="000D4C16" w:rsidRPr="006A4453">
        <w:rPr>
          <w:sz w:val="26"/>
          <w:szCs w:val="26"/>
        </w:rPr>
        <w:t xml:space="preserve"> руб.</w:t>
      </w:r>
    </w:p>
    <w:p w:rsidR="00CF42FE" w:rsidRPr="006A4453" w:rsidRDefault="00CF42FE" w:rsidP="00CF42FE">
      <w:pPr>
        <w:pStyle w:val="Default"/>
        <w:ind w:firstLine="709"/>
        <w:jc w:val="both"/>
        <w:rPr>
          <w:sz w:val="26"/>
          <w:szCs w:val="26"/>
        </w:rPr>
      </w:pPr>
    </w:p>
    <w:p w:rsidR="00B916AE" w:rsidRPr="006A4453" w:rsidRDefault="00B916AE" w:rsidP="007E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С учетом изложенного, необходимо принять следующие меры:</w:t>
      </w:r>
    </w:p>
    <w:p w:rsidR="00033F02" w:rsidRPr="00033F02" w:rsidRDefault="00665DF1" w:rsidP="00ED47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3F02">
        <w:rPr>
          <w:rFonts w:ascii="Times New Roman" w:hAnsi="Times New Roman"/>
          <w:sz w:val="26"/>
          <w:szCs w:val="26"/>
          <w:lang w:eastAsia="ru-RU"/>
        </w:rPr>
        <w:t>Заключить с ООО «Инженерные сети» Концессионное соглашение.</w:t>
      </w:r>
    </w:p>
    <w:p w:rsidR="00B916AE" w:rsidRPr="00033F02" w:rsidRDefault="00033F02" w:rsidP="00ED47C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3F02">
        <w:rPr>
          <w:rFonts w:ascii="Times New Roman" w:hAnsi="Times New Roman"/>
          <w:sz w:val="26"/>
          <w:szCs w:val="26"/>
          <w:lang w:eastAsia="ru-RU"/>
        </w:rPr>
        <w:t>В</w:t>
      </w:r>
      <w:r w:rsidR="00B916AE" w:rsidRPr="00033F02">
        <w:rPr>
          <w:rFonts w:ascii="Times New Roman" w:hAnsi="Times New Roman"/>
          <w:sz w:val="26"/>
          <w:szCs w:val="26"/>
          <w:lang w:eastAsia="ru-RU"/>
        </w:rPr>
        <w:t>ыявленные бухгалтерские нарушения во время проверки устранить.</w:t>
      </w:r>
    </w:p>
    <w:p w:rsidR="00ED47CF" w:rsidRPr="006A4453" w:rsidRDefault="00ED47CF" w:rsidP="00ED47C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О принятых мерах по устранению нарушений, выявленных в ходе проверки сообщить в Контрольно-счетную палату Алексеевского муниципального района РТ до </w:t>
      </w:r>
      <w:r w:rsidR="008F0744" w:rsidRPr="0068068B">
        <w:rPr>
          <w:rFonts w:ascii="Times New Roman" w:hAnsi="Times New Roman"/>
          <w:sz w:val="26"/>
          <w:szCs w:val="26"/>
          <w:lang w:eastAsia="ru-RU"/>
        </w:rPr>
        <w:t>22</w:t>
      </w:r>
      <w:r w:rsidRPr="0068068B">
        <w:rPr>
          <w:rFonts w:ascii="Times New Roman" w:hAnsi="Times New Roman"/>
          <w:sz w:val="26"/>
          <w:szCs w:val="26"/>
          <w:lang w:eastAsia="ru-RU"/>
        </w:rPr>
        <w:t>.</w:t>
      </w:r>
      <w:r w:rsidR="0085658C" w:rsidRPr="0068068B">
        <w:rPr>
          <w:rFonts w:ascii="Times New Roman" w:hAnsi="Times New Roman"/>
          <w:sz w:val="26"/>
          <w:szCs w:val="26"/>
          <w:lang w:eastAsia="ru-RU"/>
        </w:rPr>
        <w:t>10</w:t>
      </w:r>
      <w:r w:rsidRPr="0068068B">
        <w:rPr>
          <w:rFonts w:ascii="Times New Roman" w:hAnsi="Times New Roman"/>
          <w:sz w:val="26"/>
          <w:szCs w:val="26"/>
          <w:lang w:eastAsia="ru-RU"/>
        </w:rPr>
        <w:t>.</w:t>
      </w:r>
      <w:r w:rsidRPr="006A4453">
        <w:rPr>
          <w:rFonts w:ascii="Times New Roman" w:hAnsi="Times New Roman"/>
          <w:sz w:val="26"/>
          <w:szCs w:val="26"/>
          <w:lang w:eastAsia="ru-RU"/>
        </w:rPr>
        <w:t>2021 г.</w:t>
      </w:r>
    </w:p>
    <w:p w:rsidR="00B916AE" w:rsidRPr="006A4453" w:rsidRDefault="00B916AE" w:rsidP="00B916AE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16AE" w:rsidRPr="00A775C7" w:rsidRDefault="006C5092" w:rsidP="00CD09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453">
        <w:rPr>
          <w:rFonts w:ascii="Times New Roman" w:hAnsi="Times New Roman"/>
          <w:sz w:val="26"/>
          <w:szCs w:val="26"/>
          <w:lang w:eastAsia="ru-RU"/>
        </w:rPr>
        <w:t>Председатель</w:t>
      </w:r>
      <w:r w:rsidR="000C7DE7">
        <w:rPr>
          <w:rFonts w:ascii="Times New Roman" w:hAnsi="Times New Roman"/>
          <w:sz w:val="26"/>
          <w:szCs w:val="26"/>
          <w:lang w:eastAsia="ru-RU"/>
        </w:rPr>
        <w:tab/>
      </w:r>
      <w:r w:rsidR="000C7DE7">
        <w:rPr>
          <w:rFonts w:ascii="Times New Roman" w:hAnsi="Times New Roman"/>
          <w:sz w:val="26"/>
          <w:szCs w:val="26"/>
          <w:lang w:eastAsia="ru-RU"/>
        </w:rPr>
        <w:tab/>
      </w:r>
      <w:r w:rsidR="000C7DE7">
        <w:rPr>
          <w:rFonts w:ascii="Times New Roman" w:hAnsi="Times New Roman"/>
          <w:sz w:val="26"/>
          <w:szCs w:val="26"/>
          <w:lang w:eastAsia="ru-RU"/>
        </w:rPr>
        <w:tab/>
      </w:r>
      <w:r w:rsidR="00C371EA" w:rsidRPr="006A4453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ab/>
      </w:r>
      <w:r w:rsidR="00B916AE" w:rsidRPr="006A4453">
        <w:rPr>
          <w:rFonts w:ascii="Times New Roman" w:hAnsi="Times New Roman"/>
          <w:sz w:val="26"/>
          <w:szCs w:val="26"/>
          <w:lang w:eastAsia="ru-RU"/>
        </w:rPr>
        <w:tab/>
        <w:t xml:space="preserve">    Шайхутдинов И.Б.</w:t>
      </w:r>
    </w:p>
    <w:sectPr w:rsidR="00B916AE" w:rsidRPr="00A775C7" w:rsidSect="00B916A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43" w:rsidRDefault="00752943" w:rsidP="00627086">
      <w:pPr>
        <w:spacing w:after="0" w:line="240" w:lineRule="auto"/>
      </w:pPr>
      <w:r>
        <w:separator/>
      </w:r>
    </w:p>
  </w:endnote>
  <w:endnote w:type="continuationSeparator" w:id="0">
    <w:p w:rsidR="00752943" w:rsidRDefault="00752943" w:rsidP="0062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6489"/>
      <w:docPartObj>
        <w:docPartGallery w:val="Page Numbers (Bottom of Page)"/>
        <w:docPartUnique/>
      </w:docPartObj>
    </w:sdtPr>
    <w:sdtEndPr/>
    <w:sdtContent>
      <w:p w:rsidR="00627086" w:rsidRDefault="006270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8C">
          <w:rPr>
            <w:noProof/>
          </w:rPr>
          <w:t>4</w:t>
        </w:r>
        <w:r>
          <w:fldChar w:fldCharType="end"/>
        </w:r>
      </w:p>
    </w:sdtContent>
  </w:sdt>
  <w:p w:rsidR="00627086" w:rsidRDefault="006270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43" w:rsidRDefault="00752943" w:rsidP="00627086">
      <w:pPr>
        <w:spacing w:after="0" w:line="240" w:lineRule="auto"/>
      </w:pPr>
      <w:r>
        <w:separator/>
      </w:r>
    </w:p>
  </w:footnote>
  <w:footnote w:type="continuationSeparator" w:id="0">
    <w:p w:rsidR="00752943" w:rsidRDefault="00752943" w:rsidP="0062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45DE8"/>
    <w:multiLevelType w:val="hybridMultilevel"/>
    <w:tmpl w:val="6EEE245C"/>
    <w:lvl w:ilvl="0" w:tplc="3A32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E"/>
    <w:rsid w:val="00003FA0"/>
    <w:rsid w:val="000041AC"/>
    <w:rsid w:val="000048EE"/>
    <w:rsid w:val="00007BDA"/>
    <w:rsid w:val="00011B1C"/>
    <w:rsid w:val="00012FC7"/>
    <w:rsid w:val="00020512"/>
    <w:rsid w:val="000217B2"/>
    <w:rsid w:val="0002446C"/>
    <w:rsid w:val="00026A4B"/>
    <w:rsid w:val="000304CA"/>
    <w:rsid w:val="00030F63"/>
    <w:rsid w:val="000334AE"/>
    <w:rsid w:val="00033D91"/>
    <w:rsid w:val="00033F02"/>
    <w:rsid w:val="000411EF"/>
    <w:rsid w:val="00047CCF"/>
    <w:rsid w:val="00055BCC"/>
    <w:rsid w:val="00062C03"/>
    <w:rsid w:val="000639CA"/>
    <w:rsid w:val="000700D2"/>
    <w:rsid w:val="00070981"/>
    <w:rsid w:val="00070A28"/>
    <w:rsid w:val="00071D5D"/>
    <w:rsid w:val="00077395"/>
    <w:rsid w:val="00081129"/>
    <w:rsid w:val="00082B2C"/>
    <w:rsid w:val="00093791"/>
    <w:rsid w:val="00096B72"/>
    <w:rsid w:val="00096DDD"/>
    <w:rsid w:val="000A1E8A"/>
    <w:rsid w:val="000A399D"/>
    <w:rsid w:val="000A42A2"/>
    <w:rsid w:val="000B522F"/>
    <w:rsid w:val="000C0C96"/>
    <w:rsid w:val="000C5911"/>
    <w:rsid w:val="000C6510"/>
    <w:rsid w:val="000C7DE7"/>
    <w:rsid w:val="000D0C67"/>
    <w:rsid w:val="000D2A94"/>
    <w:rsid w:val="000D34B2"/>
    <w:rsid w:val="000D4C16"/>
    <w:rsid w:val="000E6345"/>
    <w:rsid w:val="000F1740"/>
    <w:rsid w:val="000F28C0"/>
    <w:rsid w:val="000F2B6A"/>
    <w:rsid w:val="000F5ACE"/>
    <w:rsid w:val="000F7C82"/>
    <w:rsid w:val="00104BFC"/>
    <w:rsid w:val="00106E3E"/>
    <w:rsid w:val="00111452"/>
    <w:rsid w:val="001165C3"/>
    <w:rsid w:val="00117BF0"/>
    <w:rsid w:val="00132DB1"/>
    <w:rsid w:val="00135B46"/>
    <w:rsid w:val="00140DEF"/>
    <w:rsid w:val="0014584C"/>
    <w:rsid w:val="001524C4"/>
    <w:rsid w:val="00160941"/>
    <w:rsid w:val="00167D06"/>
    <w:rsid w:val="00170530"/>
    <w:rsid w:val="0017284A"/>
    <w:rsid w:val="0017752B"/>
    <w:rsid w:val="00191476"/>
    <w:rsid w:val="00195DF0"/>
    <w:rsid w:val="001A37D0"/>
    <w:rsid w:val="001A5A17"/>
    <w:rsid w:val="001B5A8E"/>
    <w:rsid w:val="001B70BF"/>
    <w:rsid w:val="001C2847"/>
    <w:rsid w:val="001C49B1"/>
    <w:rsid w:val="001C5907"/>
    <w:rsid w:val="001C59F4"/>
    <w:rsid w:val="001C5CC5"/>
    <w:rsid w:val="001D17BC"/>
    <w:rsid w:val="001E14F4"/>
    <w:rsid w:val="001E77A4"/>
    <w:rsid w:val="001F2F5D"/>
    <w:rsid w:val="002174E1"/>
    <w:rsid w:val="002268DA"/>
    <w:rsid w:val="00227F5E"/>
    <w:rsid w:val="0023272A"/>
    <w:rsid w:val="00233E53"/>
    <w:rsid w:val="00235D1C"/>
    <w:rsid w:val="002569DF"/>
    <w:rsid w:val="00257CA6"/>
    <w:rsid w:val="002661E6"/>
    <w:rsid w:val="00273478"/>
    <w:rsid w:val="00274C67"/>
    <w:rsid w:val="002773EB"/>
    <w:rsid w:val="00277D13"/>
    <w:rsid w:val="0029556C"/>
    <w:rsid w:val="002A51FE"/>
    <w:rsid w:val="002B0F75"/>
    <w:rsid w:val="002B350D"/>
    <w:rsid w:val="002B5B29"/>
    <w:rsid w:val="002B73F8"/>
    <w:rsid w:val="002C08C3"/>
    <w:rsid w:val="002C16C4"/>
    <w:rsid w:val="002C5F51"/>
    <w:rsid w:val="002D3F3B"/>
    <w:rsid w:val="002E267E"/>
    <w:rsid w:val="002E4A47"/>
    <w:rsid w:val="002F604C"/>
    <w:rsid w:val="002F6A57"/>
    <w:rsid w:val="002F7CA5"/>
    <w:rsid w:val="00302B95"/>
    <w:rsid w:val="00307589"/>
    <w:rsid w:val="00313135"/>
    <w:rsid w:val="00313D01"/>
    <w:rsid w:val="00315834"/>
    <w:rsid w:val="00321EC8"/>
    <w:rsid w:val="0032282E"/>
    <w:rsid w:val="0032371C"/>
    <w:rsid w:val="003306DE"/>
    <w:rsid w:val="00333881"/>
    <w:rsid w:val="00337133"/>
    <w:rsid w:val="003466C6"/>
    <w:rsid w:val="00347B43"/>
    <w:rsid w:val="00350555"/>
    <w:rsid w:val="00361A02"/>
    <w:rsid w:val="00361A32"/>
    <w:rsid w:val="00362857"/>
    <w:rsid w:val="003716E2"/>
    <w:rsid w:val="00373E53"/>
    <w:rsid w:val="00380693"/>
    <w:rsid w:val="00381AD0"/>
    <w:rsid w:val="003859F8"/>
    <w:rsid w:val="00385BFB"/>
    <w:rsid w:val="00386621"/>
    <w:rsid w:val="003907B5"/>
    <w:rsid w:val="003918EB"/>
    <w:rsid w:val="0039259E"/>
    <w:rsid w:val="00397A32"/>
    <w:rsid w:val="003A07C2"/>
    <w:rsid w:val="003A34B1"/>
    <w:rsid w:val="003A7F1C"/>
    <w:rsid w:val="003E1BED"/>
    <w:rsid w:val="003E318E"/>
    <w:rsid w:val="003E5874"/>
    <w:rsid w:val="003F054A"/>
    <w:rsid w:val="003F2213"/>
    <w:rsid w:val="003F4AEF"/>
    <w:rsid w:val="00403745"/>
    <w:rsid w:val="00403F7B"/>
    <w:rsid w:val="004041E8"/>
    <w:rsid w:val="00404A1D"/>
    <w:rsid w:val="004113C5"/>
    <w:rsid w:val="00420F3F"/>
    <w:rsid w:val="00422F84"/>
    <w:rsid w:val="0042594B"/>
    <w:rsid w:val="00446B26"/>
    <w:rsid w:val="00450982"/>
    <w:rsid w:val="0045203E"/>
    <w:rsid w:val="00452068"/>
    <w:rsid w:val="004520D1"/>
    <w:rsid w:val="00454254"/>
    <w:rsid w:val="004570F7"/>
    <w:rsid w:val="00460365"/>
    <w:rsid w:val="0046173C"/>
    <w:rsid w:val="004637EC"/>
    <w:rsid w:val="00465E87"/>
    <w:rsid w:val="00471DEC"/>
    <w:rsid w:val="0047332E"/>
    <w:rsid w:val="00476AB0"/>
    <w:rsid w:val="00490F04"/>
    <w:rsid w:val="00492CB7"/>
    <w:rsid w:val="0049624C"/>
    <w:rsid w:val="004A037C"/>
    <w:rsid w:val="004B3394"/>
    <w:rsid w:val="004C5D64"/>
    <w:rsid w:val="004C6698"/>
    <w:rsid w:val="004C7DDA"/>
    <w:rsid w:val="004D03BF"/>
    <w:rsid w:val="004D133B"/>
    <w:rsid w:val="004D1639"/>
    <w:rsid w:val="004D2FEA"/>
    <w:rsid w:val="004D7DC4"/>
    <w:rsid w:val="004E2D9C"/>
    <w:rsid w:val="00510D4A"/>
    <w:rsid w:val="00511568"/>
    <w:rsid w:val="00517573"/>
    <w:rsid w:val="005210F4"/>
    <w:rsid w:val="00522566"/>
    <w:rsid w:val="0052314E"/>
    <w:rsid w:val="00525DB6"/>
    <w:rsid w:val="00532012"/>
    <w:rsid w:val="00533604"/>
    <w:rsid w:val="0053410B"/>
    <w:rsid w:val="00535EE6"/>
    <w:rsid w:val="00537451"/>
    <w:rsid w:val="00540725"/>
    <w:rsid w:val="00540F6E"/>
    <w:rsid w:val="00547B06"/>
    <w:rsid w:val="00560939"/>
    <w:rsid w:val="00562116"/>
    <w:rsid w:val="00562B70"/>
    <w:rsid w:val="005668F1"/>
    <w:rsid w:val="005743B6"/>
    <w:rsid w:val="00576719"/>
    <w:rsid w:val="00581C6A"/>
    <w:rsid w:val="00592E47"/>
    <w:rsid w:val="005952B8"/>
    <w:rsid w:val="00596B14"/>
    <w:rsid w:val="005A56C9"/>
    <w:rsid w:val="005B092C"/>
    <w:rsid w:val="005B237B"/>
    <w:rsid w:val="005B2D95"/>
    <w:rsid w:val="005B31C6"/>
    <w:rsid w:val="005B6201"/>
    <w:rsid w:val="005C4ABD"/>
    <w:rsid w:val="005D044F"/>
    <w:rsid w:val="005D2BAF"/>
    <w:rsid w:val="005D66FE"/>
    <w:rsid w:val="005F1E62"/>
    <w:rsid w:val="00600A46"/>
    <w:rsid w:val="00601227"/>
    <w:rsid w:val="006104AC"/>
    <w:rsid w:val="00617501"/>
    <w:rsid w:val="006201A6"/>
    <w:rsid w:val="0062110D"/>
    <w:rsid w:val="006220C5"/>
    <w:rsid w:val="006251D4"/>
    <w:rsid w:val="00627086"/>
    <w:rsid w:val="006326D2"/>
    <w:rsid w:val="00636016"/>
    <w:rsid w:val="006418BE"/>
    <w:rsid w:val="00643084"/>
    <w:rsid w:val="006501D0"/>
    <w:rsid w:val="00654CF1"/>
    <w:rsid w:val="00665DF1"/>
    <w:rsid w:val="00666463"/>
    <w:rsid w:val="0067324B"/>
    <w:rsid w:val="0068068B"/>
    <w:rsid w:val="00687026"/>
    <w:rsid w:val="00691077"/>
    <w:rsid w:val="0069254B"/>
    <w:rsid w:val="00692B91"/>
    <w:rsid w:val="006936B9"/>
    <w:rsid w:val="006A0B9E"/>
    <w:rsid w:val="006A36E1"/>
    <w:rsid w:val="006A40C2"/>
    <w:rsid w:val="006A4453"/>
    <w:rsid w:val="006B461B"/>
    <w:rsid w:val="006B4B95"/>
    <w:rsid w:val="006B5A91"/>
    <w:rsid w:val="006C5092"/>
    <w:rsid w:val="006C5FB2"/>
    <w:rsid w:val="006C756C"/>
    <w:rsid w:val="006D211A"/>
    <w:rsid w:val="006D3C84"/>
    <w:rsid w:val="006E2D19"/>
    <w:rsid w:val="006E3EC8"/>
    <w:rsid w:val="006F71EC"/>
    <w:rsid w:val="00701355"/>
    <w:rsid w:val="007117D6"/>
    <w:rsid w:val="007119C2"/>
    <w:rsid w:val="00712E39"/>
    <w:rsid w:val="00714BE3"/>
    <w:rsid w:val="00716B26"/>
    <w:rsid w:val="0072093D"/>
    <w:rsid w:val="00720A1D"/>
    <w:rsid w:val="00723D31"/>
    <w:rsid w:val="007246A0"/>
    <w:rsid w:val="00726EE4"/>
    <w:rsid w:val="00733D59"/>
    <w:rsid w:val="00736A0D"/>
    <w:rsid w:val="007417FE"/>
    <w:rsid w:val="007471D6"/>
    <w:rsid w:val="007500B2"/>
    <w:rsid w:val="00752943"/>
    <w:rsid w:val="00752A96"/>
    <w:rsid w:val="007573A1"/>
    <w:rsid w:val="00757B0D"/>
    <w:rsid w:val="007653BF"/>
    <w:rsid w:val="007657B0"/>
    <w:rsid w:val="00765B99"/>
    <w:rsid w:val="00773159"/>
    <w:rsid w:val="00776534"/>
    <w:rsid w:val="00782C2B"/>
    <w:rsid w:val="00784B8A"/>
    <w:rsid w:val="00785EE9"/>
    <w:rsid w:val="007876E7"/>
    <w:rsid w:val="00787943"/>
    <w:rsid w:val="00790D8F"/>
    <w:rsid w:val="0079446C"/>
    <w:rsid w:val="00796AB0"/>
    <w:rsid w:val="00796C2D"/>
    <w:rsid w:val="007A4E90"/>
    <w:rsid w:val="007B1120"/>
    <w:rsid w:val="007B2EC2"/>
    <w:rsid w:val="007C5AE1"/>
    <w:rsid w:val="007C726E"/>
    <w:rsid w:val="007D00CC"/>
    <w:rsid w:val="007D3D5C"/>
    <w:rsid w:val="007E29AE"/>
    <w:rsid w:val="007E2A95"/>
    <w:rsid w:val="007E6E94"/>
    <w:rsid w:val="007F40F6"/>
    <w:rsid w:val="007F41FA"/>
    <w:rsid w:val="007F4D4C"/>
    <w:rsid w:val="007F5C90"/>
    <w:rsid w:val="007F6B4E"/>
    <w:rsid w:val="008074E5"/>
    <w:rsid w:val="00820A9D"/>
    <w:rsid w:val="00821EAD"/>
    <w:rsid w:val="0082569B"/>
    <w:rsid w:val="0082584C"/>
    <w:rsid w:val="008270D4"/>
    <w:rsid w:val="008315CC"/>
    <w:rsid w:val="008367F7"/>
    <w:rsid w:val="00844298"/>
    <w:rsid w:val="00853C90"/>
    <w:rsid w:val="0085658C"/>
    <w:rsid w:val="008568A1"/>
    <w:rsid w:val="0085777D"/>
    <w:rsid w:val="008603B1"/>
    <w:rsid w:val="00863829"/>
    <w:rsid w:val="00880781"/>
    <w:rsid w:val="008810F0"/>
    <w:rsid w:val="008836ED"/>
    <w:rsid w:val="00884C4E"/>
    <w:rsid w:val="00887433"/>
    <w:rsid w:val="008923EC"/>
    <w:rsid w:val="0089646C"/>
    <w:rsid w:val="008A06BD"/>
    <w:rsid w:val="008A1856"/>
    <w:rsid w:val="008A2661"/>
    <w:rsid w:val="008A3790"/>
    <w:rsid w:val="008A6FCC"/>
    <w:rsid w:val="008B1005"/>
    <w:rsid w:val="008B263E"/>
    <w:rsid w:val="008B3019"/>
    <w:rsid w:val="008C09FB"/>
    <w:rsid w:val="008C0AF3"/>
    <w:rsid w:val="008C40D0"/>
    <w:rsid w:val="008C4464"/>
    <w:rsid w:val="008C51A9"/>
    <w:rsid w:val="008C5949"/>
    <w:rsid w:val="008D3971"/>
    <w:rsid w:val="008E1A9D"/>
    <w:rsid w:val="008E70DC"/>
    <w:rsid w:val="008F0744"/>
    <w:rsid w:val="008F7EB9"/>
    <w:rsid w:val="009010D3"/>
    <w:rsid w:val="009011A7"/>
    <w:rsid w:val="00901DA1"/>
    <w:rsid w:val="00904B47"/>
    <w:rsid w:val="00914A90"/>
    <w:rsid w:val="0091706F"/>
    <w:rsid w:val="00920FB6"/>
    <w:rsid w:val="009259A6"/>
    <w:rsid w:val="00933518"/>
    <w:rsid w:val="009344D1"/>
    <w:rsid w:val="009371D1"/>
    <w:rsid w:val="009376E5"/>
    <w:rsid w:val="00941B40"/>
    <w:rsid w:val="00945827"/>
    <w:rsid w:val="00951591"/>
    <w:rsid w:val="009525AC"/>
    <w:rsid w:val="00954CA1"/>
    <w:rsid w:val="00957478"/>
    <w:rsid w:val="0096135C"/>
    <w:rsid w:val="0096723C"/>
    <w:rsid w:val="009704D1"/>
    <w:rsid w:val="00972A80"/>
    <w:rsid w:val="00977C7F"/>
    <w:rsid w:val="00981ABB"/>
    <w:rsid w:val="00986C0C"/>
    <w:rsid w:val="0099221D"/>
    <w:rsid w:val="00994D1D"/>
    <w:rsid w:val="0099532A"/>
    <w:rsid w:val="0099711F"/>
    <w:rsid w:val="009A21C6"/>
    <w:rsid w:val="009A7AB8"/>
    <w:rsid w:val="009B11D9"/>
    <w:rsid w:val="009B1D31"/>
    <w:rsid w:val="009C0158"/>
    <w:rsid w:val="009C2093"/>
    <w:rsid w:val="009C77A9"/>
    <w:rsid w:val="009D2978"/>
    <w:rsid w:val="009D7059"/>
    <w:rsid w:val="009E0FEA"/>
    <w:rsid w:val="009E1DE0"/>
    <w:rsid w:val="009E2E80"/>
    <w:rsid w:val="009E38B0"/>
    <w:rsid w:val="009E3DA3"/>
    <w:rsid w:val="009F1ED9"/>
    <w:rsid w:val="009F3738"/>
    <w:rsid w:val="009F3A78"/>
    <w:rsid w:val="009F4BC6"/>
    <w:rsid w:val="009F5C5E"/>
    <w:rsid w:val="009F5EEB"/>
    <w:rsid w:val="009F69D0"/>
    <w:rsid w:val="009F7238"/>
    <w:rsid w:val="00A00A29"/>
    <w:rsid w:val="00A00D6B"/>
    <w:rsid w:val="00A0501C"/>
    <w:rsid w:val="00A109B4"/>
    <w:rsid w:val="00A14B51"/>
    <w:rsid w:val="00A217CB"/>
    <w:rsid w:val="00A232AF"/>
    <w:rsid w:val="00A25BBB"/>
    <w:rsid w:val="00A263D9"/>
    <w:rsid w:val="00A26EC2"/>
    <w:rsid w:val="00A33E22"/>
    <w:rsid w:val="00A420FE"/>
    <w:rsid w:val="00A42458"/>
    <w:rsid w:val="00A424C6"/>
    <w:rsid w:val="00A43C6C"/>
    <w:rsid w:val="00A43F6A"/>
    <w:rsid w:val="00A4546D"/>
    <w:rsid w:val="00A464AE"/>
    <w:rsid w:val="00A53135"/>
    <w:rsid w:val="00A63354"/>
    <w:rsid w:val="00A7086E"/>
    <w:rsid w:val="00A71093"/>
    <w:rsid w:val="00A72784"/>
    <w:rsid w:val="00A73A77"/>
    <w:rsid w:val="00A775C7"/>
    <w:rsid w:val="00A81BFD"/>
    <w:rsid w:val="00A83931"/>
    <w:rsid w:val="00A84B99"/>
    <w:rsid w:val="00A86672"/>
    <w:rsid w:val="00A8750A"/>
    <w:rsid w:val="00A876BB"/>
    <w:rsid w:val="00A91861"/>
    <w:rsid w:val="00A9485B"/>
    <w:rsid w:val="00AA21A8"/>
    <w:rsid w:val="00AA4839"/>
    <w:rsid w:val="00AB025F"/>
    <w:rsid w:val="00AB632F"/>
    <w:rsid w:val="00AB6AD4"/>
    <w:rsid w:val="00AC6CEC"/>
    <w:rsid w:val="00AD1515"/>
    <w:rsid w:val="00AE4A7D"/>
    <w:rsid w:val="00AE53C5"/>
    <w:rsid w:val="00AE693A"/>
    <w:rsid w:val="00AF0AB6"/>
    <w:rsid w:val="00AF235D"/>
    <w:rsid w:val="00B010E8"/>
    <w:rsid w:val="00B06838"/>
    <w:rsid w:val="00B07423"/>
    <w:rsid w:val="00B074F1"/>
    <w:rsid w:val="00B11B09"/>
    <w:rsid w:val="00B161A7"/>
    <w:rsid w:val="00B2128C"/>
    <w:rsid w:val="00B218EF"/>
    <w:rsid w:val="00B241A1"/>
    <w:rsid w:val="00B250B8"/>
    <w:rsid w:val="00B3166D"/>
    <w:rsid w:val="00B3344F"/>
    <w:rsid w:val="00B34FBA"/>
    <w:rsid w:val="00B35C52"/>
    <w:rsid w:val="00B365A3"/>
    <w:rsid w:val="00B37AAC"/>
    <w:rsid w:val="00B50625"/>
    <w:rsid w:val="00B50F8C"/>
    <w:rsid w:val="00B6703B"/>
    <w:rsid w:val="00B706DD"/>
    <w:rsid w:val="00B721C4"/>
    <w:rsid w:val="00B7331B"/>
    <w:rsid w:val="00B76CA4"/>
    <w:rsid w:val="00B77344"/>
    <w:rsid w:val="00B873C9"/>
    <w:rsid w:val="00B900CF"/>
    <w:rsid w:val="00B916AE"/>
    <w:rsid w:val="00B951BA"/>
    <w:rsid w:val="00B95E66"/>
    <w:rsid w:val="00BA1923"/>
    <w:rsid w:val="00BA3701"/>
    <w:rsid w:val="00BB53D1"/>
    <w:rsid w:val="00BB69B2"/>
    <w:rsid w:val="00BC3137"/>
    <w:rsid w:val="00BC533F"/>
    <w:rsid w:val="00BC71E4"/>
    <w:rsid w:val="00BC77E5"/>
    <w:rsid w:val="00BD6102"/>
    <w:rsid w:val="00BD7FD7"/>
    <w:rsid w:val="00BE138C"/>
    <w:rsid w:val="00BE2E9E"/>
    <w:rsid w:val="00BE62BE"/>
    <w:rsid w:val="00BF2F36"/>
    <w:rsid w:val="00BF3336"/>
    <w:rsid w:val="00BF367F"/>
    <w:rsid w:val="00BF3CA9"/>
    <w:rsid w:val="00C02185"/>
    <w:rsid w:val="00C050A4"/>
    <w:rsid w:val="00C0634E"/>
    <w:rsid w:val="00C122B0"/>
    <w:rsid w:val="00C207A2"/>
    <w:rsid w:val="00C24D70"/>
    <w:rsid w:val="00C26263"/>
    <w:rsid w:val="00C371EA"/>
    <w:rsid w:val="00C43136"/>
    <w:rsid w:val="00C443E4"/>
    <w:rsid w:val="00C46300"/>
    <w:rsid w:val="00C46EA4"/>
    <w:rsid w:val="00C51082"/>
    <w:rsid w:val="00C51DAD"/>
    <w:rsid w:val="00C61094"/>
    <w:rsid w:val="00C61C09"/>
    <w:rsid w:val="00C61C41"/>
    <w:rsid w:val="00C64892"/>
    <w:rsid w:val="00C65085"/>
    <w:rsid w:val="00C76F7B"/>
    <w:rsid w:val="00C80AFD"/>
    <w:rsid w:val="00C824F9"/>
    <w:rsid w:val="00C83E88"/>
    <w:rsid w:val="00C91E46"/>
    <w:rsid w:val="00C93A3A"/>
    <w:rsid w:val="00C96783"/>
    <w:rsid w:val="00CA0E98"/>
    <w:rsid w:val="00CA11ED"/>
    <w:rsid w:val="00CA4184"/>
    <w:rsid w:val="00CA52A8"/>
    <w:rsid w:val="00CB7349"/>
    <w:rsid w:val="00CC0491"/>
    <w:rsid w:val="00CC2F11"/>
    <w:rsid w:val="00CC369A"/>
    <w:rsid w:val="00CC3786"/>
    <w:rsid w:val="00CC50AE"/>
    <w:rsid w:val="00CC6AC5"/>
    <w:rsid w:val="00CC7152"/>
    <w:rsid w:val="00CD014C"/>
    <w:rsid w:val="00CD098E"/>
    <w:rsid w:val="00CD1AA9"/>
    <w:rsid w:val="00CD2BD9"/>
    <w:rsid w:val="00CD7238"/>
    <w:rsid w:val="00CE0737"/>
    <w:rsid w:val="00CE0DE0"/>
    <w:rsid w:val="00CF0E60"/>
    <w:rsid w:val="00CF42FE"/>
    <w:rsid w:val="00D01641"/>
    <w:rsid w:val="00D021DA"/>
    <w:rsid w:val="00D044CA"/>
    <w:rsid w:val="00D120AB"/>
    <w:rsid w:val="00D1243A"/>
    <w:rsid w:val="00D171EF"/>
    <w:rsid w:val="00D2392B"/>
    <w:rsid w:val="00D23FAF"/>
    <w:rsid w:val="00D2641B"/>
    <w:rsid w:val="00D342A8"/>
    <w:rsid w:val="00D356DC"/>
    <w:rsid w:val="00D46FB5"/>
    <w:rsid w:val="00D47C21"/>
    <w:rsid w:val="00D5692B"/>
    <w:rsid w:val="00D571A9"/>
    <w:rsid w:val="00D66632"/>
    <w:rsid w:val="00D700FE"/>
    <w:rsid w:val="00D71026"/>
    <w:rsid w:val="00D71B8F"/>
    <w:rsid w:val="00D76838"/>
    <w:rsid w:val="00D8057E"/>
    <w:rsid w:val="00D8465D"/>
    <w:rsid w:val="00D917E0"/>
    <w:rsid w:val="00D92B7D"/>
    <w:rsid w:val="00D96538"/>
    <w:rsid w:val="00DA2F3F"/>
    <w:rsid w:val="00DA6881"/>
    <w:rsid w:val="00DA6C5F"/>
    <w:rsid w:val="00DB7FA9"/>
    <w:rsid w:val="00DC20E9"/>
    <w:rsid w:val="00DD751C"/>
    <w:rsid w:val="00DE321C"/>
    <w:rsid w:val="00DE6E69"/>
    <w:rsid w:val="00DE7638"/>
    <w:rsid w:val="00DE7F68"/>
    <w:rsid w:val="00DF0329"/>
    <w:rsid w:val="00DF13F1"/>
    <w:rsid w:val="00DF16B5"/>
    <w:rsid w:val="00DF750D"/>
    <w:rsid w:val="00E21EA6"/>
    <w:rsid w:val="00E27565"/>
    <w:rsid w:val="00E40591"/>
    <w:rsid w:val="00E50F8C"/>
    <w:rsid w:val="00E51C3F"/>
    <w:rsid w:val="00E55A8F"/>
    <w:rsid w:val="00E6178B"/>
    <w:rsid w:val="00E6484E"/>
    <w:rsid w:val="00E660F7"/>
    <w:rsid w:val="00E76E36"/>
    <w:rsid w:val="00E83A73"/>
    <w:rsid w:val="00E9087F"/>
    <w:rsid w:val="00E90C3D"/>
    <w:rsid w:val="00E91438"/>
    <w:rsid w:val="00E923E1"/>
    <w:rsid w:val="00E949C9"/>
    <w:rsid w:val="00EA7974"/>
    <w:rsid w:val="00EB2C78"/>
    <w:rsid w:val="00EB319B"/>
    <w:rsid w:val="00EB37B4"/>
    <w:rsid w:val="00EB4D96"/>
    <w:rsid w:val="00EC3024"/>
    <w:rsid w:val="00EC42D7"/>
    <w:rsid w:val="00ED2B0D"/>
    <w:rsid w:val="00ED2B5B"/>
    <w:rsid w:val="00ED3870"/>
    <w:rsid w:val="00ED47CF"/>
    <w:rsid w:val="00ED7FE0"/>
    <w:rsid w:val="00EE76CF"/>
    <w:rsid w:val="00EF1FDC"/>
    <w:rsid w:val="00EF2C82"/>
    <w:rsid w:val="00EF4748"/>
    <w:rsid w:val="00EF4E0A"/>
    <w:rsid w:val="00F04696"/>
    <w:rsid w:val="00F13DFF"/>
    <w:rsid w:val="00F24B65"/>
    <w:rsid w:val="00F27F4D"/>
    <w:rsid w:val="00F3190D"/>
    <w:rsid w:val="00F34834"/>
    <w:rsid w:val="00F353FF"/>
    <w:rsid w:val="00F40894"/>
    <w:rsid w:val="00F42C68"/>
    <w:rsid w:val="00F43185"/>
    <w:rsid w:val="00F50009"/>
    <w:rsid w:val="00F535E3"/>
    <w:rsid w:val="00F602D2"/>
    <w:rsid w:val="00F60BC1"/>
    <w:rsid w:val="00F652F0"/>
    <w:rsid w:val="00F71DFB"/>
    <w:rsid w:val="00F72C37"/>
    <w:rsid w:val="00F7387C"/>
    <w:rsid w:val="00F743C1"/>
    <w:rsid w:val="00F76DBB"/>
    <w:rsid w:val="00F87AC6"/>
    <w:rsid w:val="00F91515"/>
    <w:rsid w:val="00F91AF3"/>
    <w:rsid w:val="00F94EC3"/>
    <w:rsid w:val="00F95104"/>
    <w:rsid w:val="00FA0ABD"/>
    <w:rsid w:val="00FA1579"/>
    <w:rsid w:val="00FA1D1D"/>
    <w:rsid w:val="00FA4F99"/>
    <w:rsid w:val="00FA6B4A"/>
    <w:rsid w:val="00FA6BCE"/>
    <w:rsid w:val="00FA6F54"/>
    <w:rsid w:val="00FB0DD9"/>
    <w:rsid w:val="00FB2BF9"/>
    <w:rsid w:val="00FB49DD"/>
    <w:rsid w:val="00FB522D"/>
    <w:rsid w:val="00FC45F3"/>
    <w:rsid w:val="00FD2EA7"/>
    <w:rsid w:val="00FD37E5"/>
    <w:rsid w:val="00FD46BB"/>
    <w:rsid w:val="00FD70AD"/>
    <w:rsid w:val="00FE0162"/>
    <w:rsid w:val="00FE077C"/>
    <w:rsid w:val="00FE522A"/>
    <w:rsid w:val="00FF0B22"/>
    <w:rsid w:val="00FF59D4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939B-4747-4E00-94D3-59D39F3C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A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B91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08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62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086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66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459</cp:revision>
  <dcterms:created xsi:type="dcterms:W3CDTF">2017-01-30T10:49:00Z</dcterms:created>
  <dcterms:modified xsi:type="dcterms:W3CDTF">2021-09-20T10:27:00Z</dcterms:modified>
</cp:coreProperties>
</file>